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pl-PL"/>
        </w:rPr>
        <w:id w:val="-521169114"/>
        <w:docPartObj>
          <w:docPartGallery w:val="Table of Contents"/>
          <w:docPartUnique/>
        </w:docPartObj>
      </w:sdtPr>
      <w:sdtEndPr/>
      <w:sdtContent>
        <w:p w14:paraId="66708EAA" w14:textId="77777777" w:rsidR="002E49B3" w:rsidRDefault="002E49B3" w:rsidP="00923FA2">
          <w:pPr>
            <w:pStyle w:val="Nagwekspisutreci"/>
            <w:jc w:val="both"/>
          </w:pPr>
          <w:r>
            <w:rPr>
              <w:lang w:val="pl-PL"/>
            </w:rPr>
            <w:t>Spis treści</w:t>
          </w:r>
        </w:p>
        <w:p w14:paraId="0DD15A02" w14:textId="77777777" w:rsidR="006C36AD" w:rsidRDefault="002E49B3">
          <w:pPr>
            <w:pStyle w:val="Spistreci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2629501" w:history="1">
            <w:r w:rsidR="006C36AD" w:rsidRPr="002624F3">
              <w:rPr>
                <w:rStyle w:val="Hipercze"/>
                <w:b/>
                <w:bCs/>
                <w:i/>
                <w:noProof/>
                <w:lang w:val="x-none"/>
              </w:rPr>
              <w:t>12. Procesy informacji i promocji RPO WSL</w:t>
            </w:r>
            <w:r w:rsidR="006C36AD">
              <w:rPr>
                <w:noProof/>
                <w:webHidden/>
              </w:rPr>
              <w:tab/>
            </w:r>
            <w:r w:rsidR="006C36AD">
              <w:rPr>
                <w:noProof/>
                <w:webHidden/>
              </w:rPr>
              <w:fldChar w:fldCharType="begin"/>
            </w:r>
            <w:r w:rsidR="006C36AD">
              <w:rPr>
                <w:noProof/>
                <w:webHidden/>
              </w:rPr>
              <w:instrText xml:space="preserve"> PAGEREF _Toc492629501 \h </w:instrText>
            </w:r>
            <w:r w:rsidR="006C36AD">
              <w:rPr>
                <w:noProof/>
                <w:webHidden/>
              </w:rPr>
            </w:r>
            <w:r w:rsidR="006C36AD">
              <w:rPr>
                <w:noProof/>
                <w:webHidden/>
              </w:rPr>
              <w:fldChar w:fldCharType="separate"/>
            </w:r>
            <w:r w:rsidR="006C36AD">
              <w:rPr>
                <w:noProof/>
                <w:webHidden/>
              </w:rPr>
              <w:t>2</w:t>
            </w:r>
            <w:r w:rsidR="006C36AD">
              <w:rPr>
                <w:noProof/>
                <w:webHidden/>
              </w:rPr>
              <w:fldChar w:fldCharType="end"/>
            </w:r>
          </w:hyperlink>
        </w:p>
        <w:p w14:paraId="3376C29D" w14:textId="77777777" w:rsidR="006C36AD" w:rsidRDefault="00662084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29502" w:history="1">
            <w:r w:rsidR="006C36AD" w:rsidRPr="002624F3">
              <w:rPr>
                <w:rStyle w:val="Hipercze"/>
                <w:rFonts w:eastAsia="Calibri"/>
                <w:b/>
                <w:bCs/>
                <w:iCs/>
                <w:caps/>
                <w:noProof/>
                <w:lang w:val="x-none" w:eastAsia="x-none"/>
              </w:rPr>
              <w:t>12.1 Strategia komunikacji RPO WSL 2014-2020</w:t>
            </w:r>
            <w:r w:rsidR="006C36AD">
              <w:rPr>
                <w:noProof/>
                <w:webHidden/>
              </w:rPr>
              <w:tab/>
            </w:r>
            <w:r w:rsidR="006C36AD">
              <w:rPr>
                <w:noProof/>
                <w:webHidden/>
              </w:rPr>
              <w:fldChar w:fldCharType="begin"/>
            </w:r>
            <w:r w:rsidR="006C36AD">
              <w:rPr>
                <w:noProof/>
                <w:webHidden/>
              </w:rPr>
              <w:instrText xml:space="preserve"> PAGEREF _Toc492629502 \h </w:instrText>
            </w:r>
            <w:r w:rsidR="006C36AD">
              <w:rPr>
                <w:noProof/>
                <w:webHidden/>
              </w:rPr>
            </w:r>
            <w:r w:rsidR="006C36AD">
              <w:rPr>
                <w:noProof/>
                <w:webHidden/>
              </w:rPr>
              <w:fldChar w:fldCharType="separate"/>
            </w:r>
            <w:r w:rsidR="006C36AD">
              <w:rPr>
                <w:noProof/>
                <w:webHidden/>
              </w:rPr>
              <w:t>2</w:t>
            </w:r>
            <w:r w:rsidR="006C36AD">
              <w:rPr>
                <w:noProof/>
                <w:webHidden/>
              </w:rPr>
              <w:fldChar w:fldCharType="end"/>
            </w:r>
          </w:hyperlink>
        </w:p>
        <w:p w14:paraId="6E14CA3D" w14:textId="77777777" w:rsidR="006C36AD" w:rsidRDefault="00662084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29503" w:history="1">
            <w:r w:rsidR="006C36AD" w:rsidRPr="002624F3">
              <w:rPr>
                <w:rStyle w:val="Hipercze"/>
                <w:b/>
                <w:bCs/>
                <w:noProof/>
                <w:lang w:val="x-none" w:eastAsia="x-none"/>
              </w:rPr>
              <w:t xml:space="preserve">12.1.1 Instrukcja zatwierdzania i wprowadzania zmian </w:t>
            </w:r>
            <w:r w:rsidR="006C36AD" w:rsidRPr="002624F3">
              <w:rPr>
                <w:rStyle w:val="Hipercze"/>
                <w:b/>
                <w:bCs/>
                <w:i/>
                <w:noProof/>
                <w:lang w:val="x-none" w:eastAsia="x-none"/>
              </w:rPr>
              <w:t>Strategii Komunikacji RPO WSL 2014-2020</w:t>
            </w:r>
            <w:r w:rsidR="006C36AD">
              <w:rPr>
                <w:noProof/>
                <w:webHidden/>
              </w:rPr>
              <w:tab/>
            </w:r>
            <w:r w:rsidR="006C36AD">
              <w:rPr>
                <w:noProof/>
                <w:webHidden/>
              </w:rPr>
              <w:fldChar w:fldCharType="begin"/>
            </w:r>
            <w:r w:rsidR="006C36AD">
              <w:rPr>
                <w:noProof/>
                <w:webHidden/>
              </w:rPr>
              <w:instrText xml:space="preserve"> PAGEREF _Toc492629503 \h </w:instrText>
            </w:r>
            <w:r w:rsidR="006C36AD">
              <w:rPr>
                <w:noProof/>
                <w:webHidden/>
              </w:rPr>
            </w:r>
            <w:r w:rsidR="006C36AD">
              <w:rPr>
                <w:noProof/>
                <w:webHidden/>
              </w:rPr>
              <w:fldChar w:fldCharType="separate"/>
            </w:r>
            <w:r w:rsidR="006C36AD">
              <w:rPr>
                <w:noProof/>
                <w:webHidden/>
              </w:rPr>
              <w:t>2</w:t>
            </w:r>
            <w:r w:rsidR="006C36AD">
              <w:rPr>
                <w:noProof/>
                <w:webHidden/>
              </w:rPr>
              <w:fldChar w:fldCharType="end"/>
            </w:r>
          </w:hyperlink>
        </w:p>
        <w:p w14:paraId="2E9F71C2" w14:textId="77777777" w:rsidR="006C36AD" w:rsidRDefault="00662084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29504" w:history="1">
            <w:r w:rsidR="006C36AD" w:rsidRPr="002624F3">
              <w:rPr>
                <w:rStyle w:val="Hipercze"/>
                <w:b/>
                <w:bCs/>
                <w:iCs/>
                <w:caps/>
                <w:noProof/>
                <w:lang w:val="x-none" w:eastAsia="x-none"/>
              </w:rPr>
              <w:t>12.2. Roczne Plany Działań informacyjno- promocyjnych</w:t>
            </w:r>
            <w:r w:rsidR="006C36AD">
              <w:rPr>
                <w:noProof/>
                <w:webHidden/>
              </w:rPr>
              <w:tab/>
            </w:r>
            <w:r w:rsidR="006C36AD">
              <w:rPr>
                <w:noProof/>
                <w:webHidden/>
              </w:rPr>
              <w:fldChar w:fldCharType="begin"/>
            </w:r>
            <w:r w:rsidR="006C36AD">
              <w:rPr>
                <w:noProof/>
                <w:webHidden/>
              </w:rPr>
              <w:instrText xml:space="preserve"> PAGEREF _Toc492629504 \h </w:instrText>
            </w:r>
            <w:r w:rsidR="006C36AD">
              <w:rPr>
                <w:noProof/>
                <w:webHidden/>
              </w:rPr>
            </w:r>
            <w:r w:rsidR="006C36AD">
              <w:rPr>
                <w:noProof/>
                <w:webHidden/>
              </w:rPr>
              <w:fldChar w:fldCharType="separate"/>
            </w:r>
            <w:r w:rsidR="006C36AD">
              <w:rPr>
                <w:noProof/>
                <w:webHidden/>
              </w:rPr>
              <w:t>4</w:t>
            </w:r>
            <w:r w:rsidR="006C36AD">
              <w:rPr>
                <w:noProof/>
                <w:webHidden/>
              </w:rPr>
              <w:fldChar w:fldCharType="end"/>
            </w:r>
          </w:hyperlink>
        </w:p>
        <w:p w14:paraId="35DBF306" w14:textId="77777777" w:rsidR="006C36AD" w:rsidRDefault="00662084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29505" w:history="1">
            <w:r w:rsidR="006C36AD" w:rsidRPr="002624F3">
              <w:rPr>
                <w:rStyle w:val="Hipercze"/>
                <w:b/>
                <w:bCs/>
                <w:noProof/>
                <w:lang w:val="x-none" w:eastAsia="x-none"/>
              </w:rPr>
              <w:t>12.2.1 Instrukcja zatwierdzania i aktualizacji RPD info</w:t>
            </w:r>
            <w:r w:rsidR="006C36AD" w:rsidRPr="002624F3">
              <w:rPr>
                <w:rStyle w:val="Hipercze"/>
                <w:b/>
                <w:bCs/>
                <w:noProof/>
                <w:lang w:eastAsia="x-none"/>
              </w:rPr>
              <w:t xml:space="preserve">rmacyjnych i </w:t>
            </w:r>
            <w:r w:rsidR="006C36AD" w:rsidRPr="002624F3">
              <w:rPr>
                <w:rStyle w:val="Hipercze"/>
                <w:b/>
                <w:bCs/>
                <w:noProof/>
                <w:lang w:val="x-none" w:eastAsia="x-none"/>
              </w:rPr>
              <w:t>promo</w:t>
            </w:r>
            <w:r w:rsidR="006C36AD" w:rsidRPr="002624F3">
              <w:rPr>
                <w:rStyle w:val="Hipercze"/>
                <w:b/>
                <w:bCs/>
                <w:noProof/>
                <w:lang w:eastAsia="x-none"/>
              </w:rPr>
              <w:t>cyjnych</w:t>
            </w:r>
            <w:r w:rsidR="006C36AD">
              <w:rPr>
                <w:noProof/>
                <w:webHidden/>
              </w:rPr>
              <w:tab/>
            </w:r>
            <w:r w:rsidR="006C36AD">
              <w:rPr>
                <w:noProof/>
                <w:webHidden/>
              </w:rPr>
              <w:fldChar w:fldCharType="begin"/>
            </w:r>
            <w:r w:rsidR="006C36AD">
              <w:rPr>
                <w:noProof/>
                <w:webHidden/>
              </w:rPr>
              <w:instrText xml:space="preserve"> PAGEREF _Toc492629505 \h </w:instrText>
            </w:r>
            <w:r w:rsidR="006C36AD">
              <w:rPr>
                <w:noProof/>
                <w:webHidden/>
              </w:rPr>
            </w:r>
            <w:r w:rsidR="006C36AD">
              <w:rPr>
                <w:noProof/>
                <w:webHidden/>
              </w:rPr>
              <w:fldChar w:fldCharType="separate"/>
            </w:r>
            <w:r w:rsidR="006C36AD">
              <w:rPr>
                <w:noProof/>
                <w:webHidden/>
              </w:rPr>
              <w:t>4</w:t>
            </w:r>
            <w:r w:rsidR="006C36AD">
              <w:rPr>
                <w:noProof/>
                <w:webHidden/>
              </w:rPr>
              <w:fldChar w:fldCharType="end"/>
            </w:r>
          </w:hyperlink>
        </w:p>
        <w:p w14:paraId="5206F4F6" w14:textId="77777777" w:rsidR="006C36AD" w:rsidRDefault="00662084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29506" w:history="1">
            <w:r w:rsidR="006C36AD" w:rsidRPr="002624F3">
              <w:rPr>
                <w:rStyle w:val="Hipercze"/>
                <w:rFonts w:eastAsia="Calibri"/>
                <w:b/>
                <w:bCs/>
                <w:noProof/>
                <w:lang w:val="x-none" w:eastAsia="x-none"/>
              </w:rPr>
              <w:t>12.3. KOORDYNACJA PRZEDSIĘWZIĘĆ PROMOCYJNYCH</w:t>
            </w:r>
            <w:r w:rsidR="006C36AD">
              <w:rPr>
                <w:noProof/>
                <w:webHidden/>
              </w:rPr>
              <w:tab/>
            </w:r>
            <w:r w:rsidR="006C36AD">
              <w:rPr>
                <w:noProof/>
                <w:webHidden/>
              </w:rPr>
              <w:fldChar w:fldCharType="begin"/>
            </w:r>
            <w:r w:rsidR="006C36AD">
              <w:rPr>
                <w:noProof/>
                <w:webHidden/>
              </w:rPr>
              <w:instrText xml:space="preserve"> PAGEREF _Toc492629506 \h </w:instrText>
            </w:r>
            <w:r w:rsidR="006C36AD">
              <w:rPr>
                <w:noProof/>
                <w:webHidden/>
              </w:rPr>
            </w:r>
            <w:r w:rsidR="006C36AD">
              <w:rPr>
                <w:noProof/>
                <w:webHidden/>
              </w:rPr>
              <w:fldChar w:fldCharType="separate"/>
            </w:r>
            <w:r w:rsidR="006C36AD">
              <w:rPr>
                <w:noProof/>
                <w:webHidden/>
              </w:rPr>
              <w:t>7</w:t>
            </w:r>
            <w:r w:rsidR="006C36AD">
              <w:rPr>
                <w:noProof/>
                <w:webHidden/>
              </w:rPr>
              <w:fldChar w:fldCharType="end"/>
            </w:r>
          </w:hyperlink>
        </w:p>
        <w:p w14:paraId="6FF05BA7" w14:textId="77777777" w:rsidR="006C36AD" w:rsidRDefault="00662084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29507" w:history="1">
            <w:r w:rsidR="006C36AD" w:rsidRPr="002624F3">
              <w:rPr>
                <w:rStyle w:val="Hipercze"/>
                <w:b/>
                <w:bCs/>
                <w:noProof/>
                <w:lang w:val="x-none" w:eastAsia="x-none"/>
              </w:rPr>
              <w:t xml:space="preserve">12.3.1 </w:t>
            </w:r>
            <w:r w:rsidR="006C36AD" w:rsidRPr="002624F3">
              <w:rPr>
                <w:rStyle w:val="Hipercze"/>
                <w:b/>
                <w:bCs/>
                <w:noProof/>
                <w:lang w:eastAsia="x-none"/>
              </w:rPr>
              <w:t xml:space="preserve">Instrukcja koordynacji </w:t>
            </w:r>
            <w:r w:rsidR="006C36AD" w:rsidRPr="002624F3">
              <w:rPr>
                <w:rStyle w:val="Hipercze"/>
                <w:b/>
                <w:bCs/>
                <w:noProof/>
                <w:lang w:val="x-none" w:eastAsia="x-none"/>
              </w:rPr>
              <w:t>przedsięwzięć promocyjnych realizowanych przez instytucje zaangażowane we wdrażanie RPO WSL 2014-2020</w:t>
            </w:r>
            <w:r w:rsidR="006C36AD">
              <w:rPr>
                <w:noProof/>
                <w:webHidden/>
              </w:rPr>
              <w:tab/>
            </w:r>
            <w:r w:rsidR="006C36AD">
              <w:rPr>
                <w:noProof/>
                <w:webHidden/>
              </w:rPr>
              <w:fldChar w:fldCharType="begin"/>
            </w:r>
            <w:r w:rsidR="006C36AD">
              <w:rPr>
                <w:noProof/>
                <w:webHidden/>
              </w:rPr>
              <w:instrText xml:space="preserve"> PAGEREF _Toc492629507 \h </w:instrText>
            </w:r>
            <w:r w:rsidR="006C36AD">
              <w:rPr>
                <w:noProof/>
                <w:webHidden/>
              </w:rPr>
            </w:r>
            <w:r w:rsidR="006C36AD">
              <w:rPr>
                <w:noProof/>
                <w:webHidden/>
              </w:rPr>
              <w:fldChar w:fldCharType="separate"/>
            </w:r>
            <w:r w:rsidR="006C36AD">
              <w:rPr>
                <w:noProof/>
                <w:webHidden/>
              </w:rPr>
              <w:t>7</w:t>
            </w:r>
            <w:r w:rsidR="006C36AD">
              <w:rPr>
                <w:noProof/>
                <w:webHidden/>
              </w:rPr>
              <w:fldChar w:fldCharType="end"/>
            </w:r>
          </w:hyperlink>
        </w:p>
        <w:p w14:paraId="72F91126" w14:textId="77777777" w:rsidR="006C36AD" w:rsidRDefault="00662084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29508" w:history="1">
            <w:r w:rsidR="006C36AD" w:rsidRPr="002624F3">
              <w:rPr>
                <w:rStyle w:val="Hipercze"/>
                <w:rFonts w:eastAsia="Calibri"/>
                <w:b/>
                <w:bCs/>
                <w:noProof/>
                <w:lang w:val="x-none" w:eastAsia="x-none"/>
              </w:rPr>
              <w:t xml:space="preserve">12.4. UMIESZCZANIE INFORMACJI NA STRONIE INTERNETOWEJ </w:t>
            </w:r>
            <w:r w:rsidR="006C36AD" w:rsidRPr="002624F3">
              <w:rPr>
                <w:rStyle w:val="Hipercze"/>
                <w:rFonts w:eastAsia="Calibri"/>
                <w:b/>
                <w:bCs/>
                <w:noProof/>
                <w:lang w:eastAsia="x-none"/>
              </w:rPr>
              <w:t>RPO WSL</w:t>
            </w:r>
            <w:r w:rsidR="006C36AD" w:rsidRPr="002624F3">
              <w:rPr>
                <w:rStyle w:val="Hipercze"/>
                <w:rFonts w:eastAsia="Calibri"/>
                <w:b/>
                <w:bCs/>
                <w:noProof/>
                <w:lang w:val="x-none" w:eastAsia="x-none"/>
              </w:rPr>
              <w:t xml:space="preserve"> 2014-2020</w:t>
            </w:r>
            <w:r w:rsidR="006C36AD">
              <w:rPr>
                <w:noProof/>
                <w:webHidden/>
              </w:rPr>
              <w:tab/>
            </w:r>
            <w:r w:rsidR="006C36AD">
              <w:rPr>
                <w:noProof/>
                <w:webHidden/>
              </w:rPr>
              <w:fldChar w:fldCharType="begin"/>
            </w:r>
            <w:r w:rsidR="006C36AD">
              <w:rPr>
                <w:noProof/>
                <w:webHidden/>
              </w:rPr>
              <w:instrText xml:space="preserve"> PAGEREF _Toc492629508 \h </w:instrText>
            </w:r>
            <w:r w:rsidR="006C36AD">
              <w:rPr>
                <w:noProof/>
                <w:webHidden/>
              </w:rPr>
            </w:r>
            <w:r w:rsidR="006C36AD">
              <w:rPr>
                <w:noProof/>
                <w:webHidden/>
              </w:rPr>
              <w:fldChar w:fldCharType="separate"/>
            </w:r>
            <w:r w:rsidR="006C36AD">
              <w:rPr>
                <w:noProof/>
                <w:webHidden/>
              </w:rPr>
              <w:t>8</w:t>
            </w:r>
            <w:r w:rsidR="006C36AD">
              <w:rPr>
                <w:noProof/>
                <w:webHidden/>
              </w:rPr>
              <w:fldChar w:fldCharType="end"/>
            </w:r>
          </w:hyperlink>
        </w:p>
        <w:p w14:paraId="5813C5D4" w14:textId="77777777" w:rsidR="006C36AD" w:rsidRDefault="00662084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29509" w:history="1">
            <w:r w:rsidR="006C36AD" w:rsidRPr="002624F3">
              <w:rPr>
                <w:rStyle w:val="Hipercze"/>
                <w:b/>
                <w:bCs/>
                <w:noProof/>
                <w:lang w:val="x-none" w:eastAsia="x-none"/>
              </w:rPr>
              <w:t xml:space="preserve">12.4.1. </w:t>
            </w:r>
            <w:r w:rsidR="006C36AD" w:rsidRPr="002624F3">
              <w:rPr>
                <w:rStyle w:val="Hipercze"/>
                <w:b/>
                <w:bCs/>
                <w:noProof/>
                <w:lang w:eastAsia="x-none"/>
              </w:rPr>
              <w:t>Instrukcja u</w:t>
            </w:r>
            <w:r w:rsidR="006C36AD" w:rsidRPr="002624F3">
              <w:rPr>
                <w:rStyle w:val="Hipercze"/>
                <w:b/>
                <w:bCs/>
                <w:noProof/>
                <w:lang w:val="x-none" w:eastAsia="x-none"/>
              </w:rPr>
              <w:t>mieszczani</w:t>
            </w:r>
            <w:r w:rsidR="006C36AD" w:rsidRPr="002624F3">
              <w:rPr>
                <w:rStyle w:val="Hipercze"/>
                <w:b/>
                <w:bCs/>
                <w:noProof/>
                <w:lang w:eastAsia="x-none"/>
              </w:rPr>
              <w:t>a</w:t>
            </w:r>
            <w:r w:rsidR="006C36AD" w:rsidRPr="002624F3">
              <w:rPr>
                <w:rStyle w:val="Hipercze"/>
                <w:b/>
                <w:bCs/>
                <w:noProof/>
                <w:lang w:val="x-none" w:eastAsia="x-none"/>
              </w:rPr>
              <w:t xml:space="preserve"> informacji na stronie </w:t>
            </w:r>
            <w:r w:rsidR="006C36AD" w:rsidRPr="002624F3">
              <w:rPr>
                <w:rStyle w:val="Hipercze"/>
                <w:b/>
                <w:bCs/>
                <w:iCs/>
                <w:noProof/>
                <w:lang w:val="x-none" w:eastAsia="x-none"/>
              </w:rPr>
              <w:t>www.rpo.slaskie.pl</w:t>
            </w:r>
            <w:r w:rsidR="006C36AD">
              <w:rPr>
                <w:noProof/>
                <w:webHidden/>
              </w:rPr>
              <w:tab/>
            </w:r>
            <w:r w:rsidR="006C36AD">
              <w:rPr>
                <w:noProof/>
                <w:webHidden/>
              </w:rPr>
              <w:fldChar w:fldCharType="begin"/>
            </w:r>
            <w:r w:rsidR="006C36AD">
              <w:rPr>
                <w:noProof/>
                <w:webHidden/>
              </w:rPr>
              <w:instrText xml:space="preserve"> PAGEREF _Toc492629509 \h </w:instrText>
            </w:r>
            <w:r w:rsidR="006C36AD">
              <w:rPr>
                <w:noProof/>
                <w:webHidden/>
              </w:rPr>
            </w:r>
            <w:r w:rsidR="006C36AD">
              <w:rPr>
                <w:noProof/>
                <w:webHidden/>
              </w:rPr>
              <w:fldChar w:fldCharType="separate"/>
            </w:r>
            <w:r w:rsidR="006C36AD">
              <w:rPr>
                <w:noProof/>
                <w:webHidden/>
              </w:rPr>
              <w:t>8</w:t>
            </w:r>
            <w:r w:rsidR="006C36AD">
              <w:rPr>
                <w:noProof/>
                <w:webHidden/>
              </w:rPr>
              <w:fldChar w:fldCharType="end"/>
            </w:r>
          </w:hyperlink>
        </w:p>
        <w:p w14:paraId="09994CEE" w14:textId="77777777" w:rsidR="006C36AD" w:rsidRDefault="00662084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29510" w:history="1">
            <w:r w:rsidR="006C36AD" w:rsidRPr="002624F3">
              <w:rPr>
                <w:rStyle w:val="Hipercze"/>
                <w:rFonts w:eastAsia="Calibri"/>
                <w:b/>
                <w:bCs/>
                <w:noProof/>
                <w:lang w:val="x-none" w:eastAsia="x-none"/>
              </w:rPr>
              <w:t>12.5. SPRAWOZDANIA ROCZNE</w:t>
            </w:r>
            <w:r w:rsidR="006C36AD" w:rsidRPr="002624F3">
              <w:rPr>
                <w:rStyle w:val="Hipercze"/>
                <w:rFonts w:eastAsia="Calibri"/>
                <w:b/>
                <w:bCs/>
                <w:noProof/>
                <w:lang w:eastAsia="x-none"/>
              </w:rPr>
              <w:t xml:space="preserve"> Z REALIZACJI DZIAŁAŃ INFORMACYJNYCH I PROMOCYJNYCH</w:t>
            </w:r>
            <w:r w:rsidR="006C36AD">
              <w:rPr>
                <w:noProof/>
                <w:webHidden/>
              </w:rPr>
              <w:tab/>
            </w:r>
            <w:r w:rsidR="006C36AD">
              <w:rPr>
                <w:noProof/>
                <w:webHidden/>
              </w:rPr>
              <w:fldChar w:fldCharType="begin"/>
            </w:r>
            <w:r w:rsidR="006C36AD">
              <w:rPr>
                <w:noProof/>
                <w:webHidden/>
              </w:rPr>
              <w:instrText xml:space="preserve"> PAGEREF _Toc492629510 \h </w:instrText>
            </w:r>
            <w:r w:rsidR="006C36AD">
              <w:rPr>
                <w:noProof/>
                <w:webHidden/>
              </w:rPr>
            </w:r>
            <w:r w:rsidR="006C36AD">
              <w:rPr>
                <w:noProof/>
                <w:webHidden/>
              </w:rPr>
              <w:fldChar w:fldCharType="separate"/>
            </w:r>
            <w:r w:rsidR="006C36AD">
              <w:rPr>
                <w:noProof/>
                <w:webHidden/>
              </w:rPr>
              <w:t>9</w:t>
            </w:r>
            <w:r w:rsidR="006C36AD">
              <w:rPr>
                <w:noProof/>
                <w:webHidden/>
              </w:rPr>
              <w:fldChar w:fldCharType="end"/>
            </w:r>
          </w:hyperlink>
        </w:p>
        <w:p w14:paraId="5929040D" w14:textId="77777777" w:rsidR="006C36AD" w:rsidRDefault="00662084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29511" w:history="1">
            <w:r w:rsidR="006C36AD" w:rsidRPr="002624F3">
              <w:rPr>
                <w:rStyle w:val="Hipercze"/>
                <w:b/>
                <w:bCs/>
                <w:noProof/>
                <w:lang w:val="x-none" w:eastAsia="x-none"/>
              </w:rPr>
              <w:t xml:space="preserve">12.5.1. </w:t>
            </w:r>
            <w:r w:rsidR="006C36AD" w:rsidRPr="002624F3">
              <w:rPr>
                <w:rStyle w:val="Hipercze"/>
                <w:b/>
                <w:bCs/>
                <w:noProof/>
                <w:lang w:eastAsia="x-none"/>
              </w:rPr>
              <w:t xml:space="preserve">Instrukcja </w:t>
            </w:r>
            <w:r w:rsidR="006C36AD" w:rsidRPr="002624F3">
              <w:rPr>
                <w:rStyle w:val="Hipercze"/>
                <w:b/>
                <w:bCs/>
                <w:noProof/>
                <w:lang w:val="x-none" w:eastAsia="x-none"/>
              </w:rPr>
              <w:t>przygotowan</w:t>
            </w:r>
            <w:r w:rsidR="006C36AD" w:rsidRPr="002624F3">
              <w:rPr>
                <w:rStyle w:val="Hipercze"/>
                <w:b/>
                <w:bCs/>
                <w:noProof/>
                <w:lang w:eastAsia="x-none"/>
              </w:rPr>
              <w:t>ia</w:t>
            </w:r>
            <w:r w:rsidR="006C36AD" w:rsidRPr="002624F3">
              <w:rPr>
                <w:rStyle w:val="Hipercze"/>
                <w:b/>
                <w:bCs/>
                <w:noProof/>
                <w:lang w:val="x-none" w:eastAsia="x-none"/>
              </w:rPr>
              <w:t xml:space="preserve"> sprawozdań rocznych z realizacji działań informacyjnych i promocyjnych</w:t>
            </w:r>
            <w:r w:rsidR="006C36AD">
              <w:rPr>
                <w:noProof/>
                <w:webHidden/>
              </w:rPr>
              <w:tab/>
            </w:r>
            <w:r w:rsidR="006C36AD">
              <w:rPr>
                <w:noProof/>
                <w:webHidden/>
              </w:rPr>
              <w:fldChar w:fldCharType="begin"/>
            </w:r>
            <w:r w:rsidR="006C36AD">
              <w:rPr>
                <w:noProof/>
                <w:webHidden/>
              </w:rPr>
              <w:instrText xml:space="preserve"> PAGEREF _Toc492629511 \h </w:instrText>
            </w:r>
            <w:r w:rsidR="006C36AD">
              <w:rPr>
                <w:noProof/>
                <w:webHidden/>
              </w:rPr>
            </w:r>
            <w:r w:rsidR="006C36AD">
              <w:rPr>
                <w:noProof/>
                <w:webHidden/>
              </w:rPr>
              <w:fldChar w:fldCharType="separate"/>
            </w:r>
            <w:r w:rsidR="006C36AD">
              <w:rPr>
                <w:noProof/>
                <w:webHidden/>
              </w:rPr>
              <w:t>9</w:t>
            </w:r>
            <w:r w:rsidR="006C36AD">
              <w:rPr>
                <w:noProof/>
                <w:webHidden/>
              </w:rPr>
              <w:fldChar w:fldCharType="end"/>
            </w:r>
          </w:hyperlink>
        </w:p>
        <w:p w14:paraId="179271B2" w14:textId="61A053A4" w:rsidR="002E49B3" w:rsidRDefault="002E49B3" w:rsidP="00923FA2">
          <w:pPr>
            <w:jc w:val="both"/>
          </w:pPr>
          <w:r>
            <w:rPr>
              <w:b/>
              <w:bCs/>
            </w:rPr>
            <w:fldChar w:fldCharType="end"/>
          </w:r>
        </w:p>
      </w:sdtContent>
    </w:sdt>
    <w:p w14:paraId="6820772E" w14:textId="77777777" w:rsidR="00A3383D" w:rsidRDefault="00A3383D"/>
    <w:p w14:paraId="4088FE6C" w14:textId="77777777" w:rsidR="002E49B3" w:rsidRDefault="002E49B3"/>
    <w:p w14:paraId="62953F7D" w14:textId="77777777" w:rsidR="002E49B3" w:rsidRDefault="002E49B3"/>
    <w:p w14:paraId="12B1787A" w14:textId="77777777" w:rsidR="002E49B3" w:rsidRDefault="002E49B3"/>
    <w:p w14:paraId="3D67A089" w14:textId="77777777" w:rsidR="002E49B3" w:rsidRDefault="002E49B3"/>
    <w:p w14:paraId="4B8674CC" w14:textId="77777777" w:rsidR="002E49B3" w:rsidRDefault="002E49B3">
      <w:pPr>
        <w:sectPr w:rsidR="002E49B3" w:rsidSect="00A72F3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003B8576" w14:textId="77777777" w:rsidR="00591E91" w:rsidRPr="00591E91" w:rsidRDefault="00591E91" w:rsidP="00591E91">
      <w:pPr>
        <w:keepNext/>
        <w:keepLines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pl-PL"/>
        </w:rPr>
      </w:pPr>
      <w:bookmarkStart w:id="1" w:name="_Toc441579857"/>
      <w:bookmarkStart w:id="2" w:name="_Toc492629501"/>
      <w:r w:rsidRPr="00591E91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pl-PL"/>
        </w:rPr>
        <w:lastRenderedPageBreak/>
        <w:t>12. Procesy informacji i promocji RPO WSL</w:t>
      </w:r>
      <w:bookmarkEnd w:id="1"/>
      <w:bookmarkEnd w:id="2"/>
    </w:p>
    <w:p w14:paraId="067BC10F" w14:textId="77777777" w:rsidR="00591E91" w:rsidRPr="00591E91" w:rsidRDefault="00591E91" w:rsidP="00591E91">
      <w:pPr>
        <w:keepNext/>
        <w:spacing w:after="0" w:line="360" w:lineRule="auto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caps/>
          <w:sz w:val="24"/>
          <w:szCs w:val="24"/>
          <w:lang w:val="x-none" w:eastAsia="x-none"/>
        </w:rPr>
      </w:pPr>
      <w:bookmarkStart w:id="3" w:name="_Toc441579858"/>
      <w:bookmarkStart w:id="4" w:name="_Toc492629502"/>
      <w:r w:rsidRPr="00591E91">
        <w:rPr>
          <w:rFonts w:ascii="Times New Roman" w:eastAsia="Calibri" w:hAnsi="Times New Roman" w:cs="Times New Roman"/>
          <w:b/>
          <w:bCs/>
          <w:iCs/>
          <w:caps/>
          <w:sz w:val="24"/>
          <w:szCs w:val="24"/>
          <w:lang w:val="x-none" w:eastAsia="x-none"/>
        </w:rPr>
        <w:t>12.1 Strategia komunikacji RPO WSL 2014-2020</w:t>
      </w:r>
      <w:bookmarkEnd w:id="3"/>
      <w:bookmarkEnd w:id="4"/>
    </w:p>
    <w:p w14:paraId="54AA10F9" w14:textId="6261ED04" w:rsidR="00591E91" w:rsidRPr="00591E91" w:rsidRDefault="00591E91" w:rsidP="00591E91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5" w:name="_Toc441579859"/>
      <w:bookmarkStart w:id="6" w:name="_Toc492629503"/>
      <w:r w:rsidRPr="00591E9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12.1.1 Instrukcja zatwierdzania i wprowadzania zmian </w:t>
      </w:r>
      <w:r w:rsidRPr="00276B2D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x-none"/>
        </w:rPr>
        <w:t>Strategii Komunikacji RPO WSL 2014-202</w:t>
      </w:r>
      <w:r w:rsidRPr="006E5F89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x-none"/>
        </w:rPr>
        <w:t>0</w:t>
      </w:r>
      <w:bookmarkEnd w:id="5"/>
      <w:bookmarkEnd w:id="6"/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2364"/>
        <w:gridCol w:w="6641"/>
        <w:gridCol w:w="2126"/>
        <w:gridCol w:w="1856"/>
        <w:gridCol w:w="1801"/>
      </w:tblGrid>
      <w:tr w:rsidR="00591E91" w:rsidRPr="00694142" w14:paraId="64978F2A" w14:textId="77777777" w:rsidTr="008411CC">
        <w:trPr>
          <w:trHeight w:val="44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5A1555" w14:textId="77777777" w:rsidR="00591E91" w:rsidRPr="00694142" w:rsidRDefault="00591E91" w:rsidP="00694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12.1.1</w:t>
            </w:r>
          </w:p>
        </w:tc>
        <w:tc>
          <w:tcPr>
            <w:tcW w:w="14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F12EA6" w14:textId="388EAD3B" w:rsidR="00591E91" w:rsidRPr="00694142" w:rsidRDefault="00591E91" w:rsidP="003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zatwierdzania i wprowadzania zmian Strategii Komunikacji RPO WSL 2014-2020</w:t>
            </w:r>
          </w:p>
        </w:tc>
      </w:tr>
      <w:tr w:rsidR="00A970E4" w:rsidRPr="00694142" w14:paraId="38D1719B" w14:textId="77777777" w:rsidTr="00C94F79">
        <w:trPr>
          <w:trHeight w:val="62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5C1793" w14:textId="77777777" w:rsidR="00591E91" w:rsidRPr="00694142" w:rsidRDefault="00591E91" w:rsidP="00694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0129A8" w14:textId="77777777" w:rsidR="00591E91" w:rsidRPr="00694142" w:rsidRDefault="00154930" w:rsidP="00A970E4">
            <w:pPr>
              <w:suppressAutoHyphens/>
              <w:spacing w:after="0" w:line="240" w:lineRule="auto"/>
              <w:ind w:left="459" w:hanging="28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  <w:r w:rsid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</w:t>
            </w:r>
            <w:r w:rsidR="00591E91"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A80845" w14:textId="77777777" w:rsidR="00591E91" w:rsidRPr="00694142" w:rsidRDefault="00591E91" w:rsidP="00694142">
            <w:pPr>
              <w:suppressAutoHyphens/>
              <w:spacing w:after="0" w:line="240" w:lineRule="auto"/>
              <w:ind w:left="849" w:hanging="28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520AAB" w14:textId="77777777" w:rsidR="00591E91" w:rsidRPr="00694142" w:rsidRDefault="00591E91" w:rsidP="00694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702686" w14:textId="54987298" w:rsidR="00591E91" w:rsidRPr="00694142" w:rsidRDefault="0002287C" w:rsidP="000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</w:t>
            </w:r>
            <w:r w:rsidR="00F7196C"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obieg</w:t>
            </w:r>
            <w:r w:rsidR="00C94F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82CBCE" w14:textId="77777777" w:rsidR="00591E91" w:rsidRPr="00694142" w:rsidRDefault="00591E91" w:rsidP="00694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A970E4" w:rsidRPr="00694142" w14:paraId="7297AAD3" w14:textId="77777777" w:rsidTr="00C94F79">
        <w:trPr>
          <w:trHeight w:val="693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23FE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BB90" w14:textId="56AD9EF8" w:rsidR="00591E91" w:rsidRPr="00694142" w:rsidRDefault="00694142" w:rsidP="00C94F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promocji</w:t>
            </w:r>
            <w:r w:rsidR="00936E2D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594A4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Stanowisko ds.</w:t>
            </w:r>
            <w:r w:rsidR="00C94F7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594A47">
              <w:rPr>
                <w:rFonts w:ascii="Times New Roman" w:eastAsia="Calibri" w:hAnsi="Times New Roman" w:cs="Times New Roman"/>
                <w:sz w:val="18"/>
                <w:szCs w:val="18"/>
              </w:rPr>
              <w:t>informacji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5598E" w14:textId="5DB8631D" w:rsidR="00591E91" w:rsidRPr="00694142" w:rsidRDefault="008E56EF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Sporządzenie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projektu </w:t>
            </w:r>
            <w:r w:rsidR="00591E91"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 Komunikacji RPO WSL 2014-2020</w:t>
            </w:r>
            <w:r w:rsidR="0069414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AE15" w14:textId="131E887B" w:rsidR="00936E2D" w:rsidRDefault="00936E2D" w:rsidP="00936E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 zatwierdzaniu dokumentu </w:t>
            </w:r>
            <w:r w:rsidR="00E143D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zachowaniem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terminu z</w:t>
            </w:r>
            <w:r w:rsidR="00E143D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pkt 5.</w:t>
            </w:r>
          </w:p>
          <w:p w14:paraId="35B9790C" w14:textId="156682D2" w:rsidR="00591E91" w:rsidRPr="00694142" w:rsidRDefault="00936E2D" w:rsidP="00936E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aktualizacji - doraźnie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A0BF" w14:textId="65B24287" w:rsidR="00591E91" w:rsidRPr="00694142" w:rsidRDefault="00A041A0" w:rsidP="00A041A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E-mail, w</w:t>
            </w:r>
            <w:r w:rsidR="00936E2D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7BA2" w14:textId="02AF2704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 w:rsidR="00590C88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</w:t>
            </w:r>
            <w:r w:rsidR="00C94F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90C88">
              <w:rPr>
                <w:rFonts w:ascii="Times New Roman" w:eastAsia="Calibri" w:hAnsi="Times New Roman" w:cs="Times New Roman"/>
                <w:sz w:val="18"/>
                <w:szCs w:val="18"/>
              </w:rPr>
              <w:t>szkoleń</w:t>
            </w:r>
            <w:r w:rsidR="006A109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</w:t>
            </w:r>
          </w:p>
        </w:tc>
      </w:tr>
      <w:tr w:rsidR="00A970E4" w:rsidRPr="00694142" w14:paraId="723CADFE" w14:textId="77777777" w:rsidTr="00C94F79">
        <w:trPr>
          <w:trHeight w:val="699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4A9A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D52D" w14:textId="6BE5BF69" w:rsidR="00591E91" w:rsidRPr="00694142" w:rsidRDefault="00694142" w:rsidP="00C102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promocji</w:t>
            </w:r>
            <w:r w:rsidR="00590C8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94A47"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 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A1A61" w14:textId="67ED0ABD" w:rsidR="00591E91" w:rsidRPr="00694142" w:rsidRDefault="008E56EF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Sporządzenie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pisma do</w:t>
            </w:r>
            <w:r w:rsidR="00591E91"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MR przekazującego projekt </w:t>
            </w:r>
            <w:r w:rsidR="00591E91"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 Komunikacji RPO WSL 2014-2020</w:t>
            </w:r>
            <w:r w:rsidR="00694142"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DED1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E120" w14:textId="7B3380DE" w:rsidR="00694142" w:rsidRDefault="00A041A0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  <w:r w:rsidR="00BA75E2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14:paraId="193B635E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FBF5A" w14:textId="0BC1EE92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 w:rsidR="00590C88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</w:t>
            </w:r>
            <w:r w:rsidR="00C94F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90C88">
              <w:rPr>
                <w:rFonts w:ascii="Times New Roman" w:eastAsia="Calibri" w:hAnsi="Times New Roman" w:cs="Times New Roman"/>
                <w:sz w:val="18"/>
                <w:szCs w:val="18"/>
              </w:rPr>
              <w:t>szkoleń</w:t>
            </w:r>
            <w:r w:rsidR="006A109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</w:t>
            </w:r>
          </w:p>
        </w:tc>
      </w:tr>
      <w:tr w:rsidR="00A970E4" w:rsidRPr="00694142" w14:paraId="7285CEB7" w14:textId="77777777" w:rsidTr="00C94F79">
        <w:trPr>
          <w:trHeight w:val="84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E25C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7AB48" w14:textId="6E866F76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 w:rsidR="00590C88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="006A109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A40C" w14:textId="29EA1ED2" w:rsidR="00591E91" w:rsidRPr="00F96535" w:rsidRDefault="00591E91" w:rsidP="00F965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x-none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702DB6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C94F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02DB6">
              <w:rPr>
                <w:rFonts w:ascii="Times New Roman" w:eastAsia="Calibri" w:hAnsi="Times New Roman" w:cs="Times New Roman"/>
                <w:sz w:val="18"/>
                <w:szCs w:val="18"/>
              </w:rPr>
              <w:t>akceptacja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przygotowanego pisma wraz z projektem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</w:t>
            </w:r>
            <w:r w:rsidR="003A778C"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Komunikacji RPO WSL 2014-2020</w:t>
            </w:r>
            <w:r w:rsidR="00694142"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.</w:t>
            </w:r>
            <w:r w:rsidR="00F96535" w:rsidRPr="00694142" w:rsidDel="00F96535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57B9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1540" w14:textId="4B9A24E4" w:rsidR="00694142" w:rsidRDefault="00A041A0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  <w:r w:rsidR="00BA75E2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14:paraId="3031DED7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A67D" w14:textId="47F9087E" w:rsidR="00591E91" w:rsidRPr="00694142" w:rsidRDefault="00591E91" w:rsidP="007A05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3459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A0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</w:t>
            </w: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F96535" w:rsidRPr="00694142" w14:paraId="66FA40FC" w14:textId="77777777" w:rsidTr="00C10268">
        <w:trPr>
          <w:trHeight w:val="575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701A" w14:textId="248A7FEA" w:rsidR="00F96535" w:rsidRDefault="00F96535" w:rsidP="00F9653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</w:t>
            </w:r>
            <w:r w:rsidR="00E143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159096EA" w14:textId="334634F2" w:rsidR="00F96535" w:rsidRPr="00694142" w:rsidRDefault="00F96535" w:rsidP="00F965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4</w:t>
            </w:r>
            <w:r w:rsidR="00E143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A970E4" w:rsidRPr="00694142" w14:paraId="0B64551D" w14:textId="77777777" w:rsidTr="00C94F79">
        <w:trPr>
          <w:trHeight w:val="71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435C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E415" w14:textId="412A1FE3" w:rsidR="00591E91" w:rsidRPr="00694142" w:rsidRDefault="00591E91" w:rsidP="007A053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3459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A0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</w:t>
            </w: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D44A" w14:textId="31605AE3" w:rsidR="00591E91" w:rsidRPr="00694142" w:rsidRDefault="00702DB6" w:rsidP="00F965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przygotowanego pisma wraz z projektem </w:t>
            </w:r>
            <w:r w:rsidR="00694142"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="00591E91"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trategii</w:t>
            </w:r>
            <w:r w:rsidR="003A778C"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Komunikacji RPO WSL 2014-2020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podpisanie dokumentu</w:t>
            </w:r>
            <w:r w:rsidR="0069414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B12D7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BAF6" w14:textId="0CC1BF89" w:rsidR="00694142" w:rsidRDefault="00A041A0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E-mail, 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14:paraId="77976F1E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C691" w14:textId="0E21C3F9" w:rsidR="00591E91" w:rsidRPr="00694142" w:rsidRDefault="005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</w:t>
            </w: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tanowisko ds. 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</w:t>
            </w:r>
          </w:p>
        </w:tc>
      </w:tr>
      <w:tr w:rsidR="00F96535" w:rsidRPr="00694142" w14:paraId="27A2A842" w14:textId="77777777" w:rsidTr="00C10268">
        <w:trPr>
          <w:trHeight w:val="566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9899" w14:textId="1CB2EFF1" w:rsidR="00F96535" w:rsidRDefault="00F96535" w:rsidP="00F9653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</w:t>
            </w:r>
            <w:r w:rsidR="00E143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24BDFD14" w14:textId="406C5B39" w:rsidR="00F96535" w:rsidRPr="00694142" w:rsidRDefault="00F96535" w:rsidP="00F965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5</w:t>
            </w:r>
            <w:r w:rsidR="00E143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A970E4" w:rsidRPr="00694142" w14:paraId="6C0E6707" w14:textId="77777777" w:rsidTr="00C10268">
        <w:trPr>
          <w:trHeight w:val="26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E200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10D4E" w14:textId="3C78AB7E" w:rsidR="00591E91" w:rsidRPr="00694142" w:rsidRDefault="00AB7C94" w:rsidP="00C1026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</w:t>
            </w:r>
            <w:r w:rsidR="00591E91"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tanowisko ds. promocji</w:t>
            </w:r>
            <w:r w:rsidR="006C5517"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 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26DB" w14:textId="52B7FBB4" w:rsidR="00591E91" w:rsidRPr="00694142" w:rsidRDefault="00591E91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pisma wraz z </w:t>
            </w:r>
            <w:r w:rsidR="003A778C" w:rsidRPr="003A77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projektem </w:t>
            </w:r>
            <w:r w:rsidR="003A778C"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 Komunikacji RPO WSL 2014-2020</w:t>
            </w:r>
            <w:r w:rsidR="003A778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74D4" w14:textId="47E755B9" w:rsidR="00591E91" w:rsidRDefault="00D32E7D" w:rsidP="00D3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zatwierdzaniu dokumentu</w:t>
            </w:r>
            <w:r w:rsidR="00E143D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="00591E91"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 </w:t>
            </w:r>
            <w:r w:rsidR="003459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później </w:t>
            </w:r>
            <w:r w:rsidR="00591E91"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niż 3 miesiące od zatwierdzenia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 2014-2020</w:t>
            </w: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91E91"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przez </w:t>
            </w:r>
            <w:r w:rsid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KE</w:t>
            </w:r>
          </w:p>
          <w:p w14:paraId="10E757E8" w14:textId="561F08A4" w:rsidR="00D32E7D" w:rsidRPr="00694142" w:rsidRDefault="00D32E7D" w:rsidP="00D3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Przy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aktualizacji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- n</w:t>
            </w:r>
            <w:proofErr w:type="spellStart"/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298A" w14:textId="10D065E3" w:rsidR="00591E91" w:rsidRPr="00694142" w:rsidRDefault="00EF5164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SOD/SEKAP, wersja papierowa</w:t>
            </w:r>
            <w:r w:rsidR="00702DB6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045A46D6" w14:textId="77777777" w:rsidR="00591E91" w:rsidRPr="00694142" w:rsidRDefault="00A970E4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-mail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435A0" w14:textId="77777777" w:rsidR="00591E91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  <w:r w:rsidR="00590C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65C3FF5" w14:textId="4B75A983" w:rsidR="00590C88" w:rsidRPr="00694142" w:rsidRDefault="00590C88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A970E4" w:rsidRPr="00694142" w14:paraId="006562E8" w14:textId="77777777" w:rsidTr="00C10268">
        <w:trPr>
          <w:trHeight w:val="699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36D40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6</w:t>
            </w:r>
            <w:r w:rsid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3E3D" w14:textId="7BF4DFC0" w:rsidR="00591E91" w:rsidRPr="00694142" w:rsidRDefault="00694142" w:rsidP="003A77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E143D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3A778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591E91"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8C18" w14:textId="7C38CECB" w:rsidR="00591E91" w:rsidRPr="00694142" w:rsidRDefault="00591E91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Otrzymanie pisma akceptującego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Strategię Komunikacji RPO WSL 2014-2020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/otrzymanie pisma z uwagami do dokumentu</w:t>
            </w:r>
            <w:r w:rsidR="0069414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571673" w:rsidRPr="00694142" w:rsidDel="0057167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637B4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terminie 21 dni kalendarzowych od wpływu pisma do MR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8771" w14:textId="77777777" w:rsidR="0034597D" w:rsidRDefault="00EF5164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14:paraId="2DE3DD11" w14:textId="2A62404D" w:rsidR="00591E91" w:rsidRPr="00694142" w:rsidRDefault="00EF5164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="00A970E4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19A4A580" w14:textId="77777777" w:rsidR="00591E91" w:rsidRPr="00694142" w:rsidRDefault="00A970E4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Pr="0069414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EE8C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</w:p>
        </w:tc>
      </w:tr>
      <w:tr w:rsidR="00571673" w:rsidRPr="00694142" w14:paraId="014F4A5E" w14:textId="77777777" w:rsidTr="00C10268">
        <w:trPr>
          <w:trHeight w:val="512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7F34" w14:textId="58B9A3FC" w:rsidR="00571673" w:rsidRDefault="00571673" w:rsidP="005716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</w:t>
            </w:r>
            <w:r w:rsidRPr="0057167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1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– 5,</w:t>
            </w:r>
            <w:r w:rsidRPr="0057167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termin wykonania: 21 dni kalendarzowych od wpływu pisma do RR</w:t>
            </w:r>
            <w:r w:rsidR="00E143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488A6B9D" w14:textId="3C2458C0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7</w:t>
            </w:r>
            <w:r w:rsidR="00E143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571673" w:rsidRPr="00694142" w14:paraId="5FDEE72C" w14:textId="77777777" w:rsidTr="00C94F79">
        <w:trPr>
          <w:trHeight w:val="8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DA92" w14:textId="16499BDF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F425" w14:textId="16A79834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Kierownik RR-RKIP</w:t>
            </w:r>
            <w:r w:rsidR="002A7FB2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A109C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618DE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 Komunikacji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zatwierdzenia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KM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86DA0" w14:textId="20ED81F2" w:rsidR="00571673" w:rsidRDefault="00D32E7D" w:rsidP="00D3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7" w:name="_Toc417886263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zatwierdzaniu dokumentu  - w</w:t>
            </w:r>
            <w:r w:rsidR="00571673"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terminie do 6 miesięcy od zatwierdzenia RPO WSL 2014-2020 przez Komisję Europejską</w:t>
            </w:r>
            <w:bookmarkEnd w:id="7"/>
          </w:p>
          <w:p w14:paraId="7D54C600" w14:textId="28983C9F" w:rsidR="00D32E7D" w:rsidRPr="00694142" w:rsidRDefault="00D32E7D" w:rsidP="00D3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aktualizacji -  na najbliższe posiedzenie KM RPO WSL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E789" w14:textId="3AA19987" w:rsidR="00571673" w:rsidRPr="00694142" w:rsidRDefault="00BA75E2" w:rsidP="006A10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D32E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-mail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3E3A" w14:textId="18CDF5E4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RRF</w:t>
            </w:r>
          </w:p>
        </w:tc>
      </w:tr>
      <w:tr w:rsidR="00571673" w:rsidRPr="00694142" w14:paraId="057A01A6" w14:textId="77777777" w:rsidTr="00C94F79">
        <w:trPr>
          <w:trHeight w:val="71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745B" w14:textId="305EFBDA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73B8" w14:textId="46F0B3BC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RRF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1736" w14:textId="07C186F8" w:rsidR="00571673" w:rsidRPr="00694142" w:rsidRDefault="00571673" w:rsidP="00B17D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Przekazanie informacji o zatwierdzeniu/</w:t>
            </w:r>
            <w:r w:rsidR="00E143D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zgłoszeniu uwag do </w:t>
            </w:r>
            <w:r w:rsidR="00E143D8" w:rsidRPr="00E143D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 Komunikacji RPO WSL 2014-2020</w:t>
            </w:r>
            <w:r w:rsidR="00E143D8" w:rsidRPr="00E143D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przez KM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A4364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8" w:name="_Toc417886265"/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bookmarkEnd w:id="8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E8F7" w14:textId="5CA2390A" w:rsidR="00571673" w:rsidRPr="00694142" w:rsidRDefault="00BA75E2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571673"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395B" w14:textId="02E75A74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Kierownik RR-RKIP</w:t>
            </w:r>
            <w:r w:rsidR="002A7FB2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31E3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</w:p>
        </w:tc>
      </w:tr>
      <w:tr w:rsidR="00B17D23" w:rsidRPr="00694142" w14:paraId="4363B040" w14:textId="77777777" w:rsidTr="00C10268">
        <w:trPr>
          <w:trHeight w:val="476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7D6E" w14:textId="73F5EC81" w:rsidR="00B17D23" w:rsidRDefault="00B17D23" w:rsidP="00B17D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7D2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zatwierdzenia dokumentu </w:t>
            </w:r>
            <w:r w:rsidR="00E143D8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B17D2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pkt. 9</w:t>
            </w:r>
            <w:r w:rsidR="00E143D8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A553F21" w14:textId="713F632B" w:rsidR="00B17D23" w:rsidRPr="00C10268" w:rsidRDefault="00B17D23" w:rsidP="00276B2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B17D23">
              <w:rPr>
                <w:rFonts w:ascii="Times New Roman" w:eastAsia="Calibri" w:hAnsi="Times New Roman" w:cs="Times New Roman"/>
                <w:sz w:val="18"/>
                <w:szCs w:val="18"/>
              </w:rPr>
              <w:t>W przypadku zgłoszenia uwag przez KM RPO WSL</w:t>
            </w:r>
            <w:r w:rsidR="00276B2D" w:rsidRPr="00276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pkt</w:t>
            </w:r>
            <w:r w:rsidR="00276B2D">
              <w:rPr>
                <w:rFonts w:ascii="Times New Roman" w:eastAsia="Calibri" w:hAnsi="Times New Roman" w:cs="Times New Roman"/>
                <w:sz w:val="18"/>
                <w:szCs w:val="18"/>
              </w:rPr>
              <w:t>. 1;</w:t>
            </w:r>
            <w:r w:rsidR="0034597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571673" w:rsidRPr="00694142" w14:paraId="0256CBA2" w14:textId="77777777" w:rsidTr="00C10268">
        <w:trPr>
          <w:trHeight w:val="11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E984" w14:textId="27CC49A8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43DDE" w14:textId="20BA6EE6" w:rsidR="00571673" w:rsidRPr="00694142" w:rsidRDefault="00571673" w:rsidP="009A6F4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 w:rsidRPr="006941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promocji</w:t>
            </w:r>
            <w:r w:rsidR="00B507F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informacji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 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3ED6" w14:textId="0441B782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Przygotowanie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KS i projektu u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chwały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34597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przyj</w:t>
            </w:r>
            <w:r w:rsidR="0034597D">
              <w:rPr>
                <w:rFonts w:ascii="Times New Roman" w:eastAsia="Calibri" w:hAnsi="Times New Roman" w:cs="Times New Roman"/>
                <w:sz w:val="18"/>
                <w:szCs w:val="18"/>
              </w:rPr>
              <w:t>ęcia/ aktualizacji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</w:t>
            </w:r>
            <w:r w:rsidR="0034597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Komunikacji RPO WSL 2014-2020.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5706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30A6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199F" w14:textId="366F6268" w:rsidR="00571673" w:rsidRPr="00694142" w:rsidRDefault="00571673" w:rsidP="009A6F4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</w:t>
            </w:r>
            <w:r w:rsidR="004631E3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="004631E3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571673" w:rsidRPr="00694142" w14:paraId="0D6935B6" w14:textId="77777777" w:rsidTr="00C10268">
        <w:trPr>
          <w:trHeight w:val="96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C012" w14:textId="6829A3DB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518D" w14:textId="1FA59AF5" w:rsidR="00571673" w:rsidRPr="00694142" w:rsidRDefault="00571673" w:rsidP="009A6F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  <w:r w:rsidR="004631E3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="004631E3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8664B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64FD" w14:textId="61BDDDF1" w:rsidR="00571673" w:rsidRPr="00694142" w:rsidRDefault="00571673" w:rsidP="00FE218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FE218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akceptacja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KS i projektu u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chwały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34597D" w:rsidRPr="0034597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przyjęcia/ aktualizacji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</w:t>
            </w:r>
            <w:r w:rsidR="0034597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Komunikacji RPO WSL 2014-2020.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24C9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1BEB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wersja papierowa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EB9A" w14:textId="76232FB1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3459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</w:t>
            </w: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FD6F5E" w:rsidRPr="00694142" w14:paraId="5AC02C57" w14:textId="77777777" w:rsidTr="00C10268">
        <w:trPr>
          <w:trHeight w:val="410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FAE8" w14:textId="3A5869B1" w:rsidR="00FD6F5E" w:rsidRDefault="00FD6F5E" w:rsidP="00FD6F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9</w:t>
            </w:r>
            <w:r w:rsidR="006608F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442BAE07" w14:textId="307451BC" w:rsidR="00FD6F5E" w:rsidRPr="00694142" w:rsidRDefault="00FD6F5E" w:rsidP="00FD6F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11</w:t>
            </w:r>
            <w:r w:rsidR="006608F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571673" w:rsidRPr="00694142" w14:paraId="38E97494" w14:textId="77777777" w:rsidTr="00C10268">
        <w:trPr>
          <w:trHeight w:val="744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3487" w14:textId="21346CE3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A4AE" w14:textId="77777777" w:rsidR="006608F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2571D55E" w14:textId="73420C70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</w:t>
            </w: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4514" w14:textId="09CEF4A9" w:rsidR="00571673" w:rsidRPr="00694142" w:rsidRDefault="00571673" w:rsidP="0084185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Zatwierdzenie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KS i projektu u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chwały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34597D" w:rsidRPr="0034597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przyjęcia/ aktualizacji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</w:t>
            </w:r>
            <w:r w:rsidR="0034597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i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Komunikacji RPO WSL 2014-2020.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C025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27E7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wersja papierowa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4A84E" w14:textId="592D6B51" w:rsidR="00571673" w:rsidRPr="00694142" w:rsidRDefault="00571673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</w:t>
            </w:r>
          </w:p>
        </w:tc>
      </w:tr>
      <w:tr w:rsidR="00FD6F5E" w:rsidRPr="00694142" w14:paraId="69B45ACC" w14:textId="77777777" w:rsidTr="00C10268">
        <w:trPr>
          <w:trHeight w:val="433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19B1" w14:textId="3FC4B951" w:rsidR="00FD6F5E" w:rsidRDefault="00FD6F5E" w:rsidP="00FD6F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9</w:t>
            </w:r>
            <w:r w:rsidR="003459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211625C9" w14:textId="19BC83AD" w:rsidR="00FD6F5E" w:rsidRPr="00694142" w:rsidRDefault="00FD6F5E" w:rsidP="00FD6F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12</w:t>
            </w:r>
            <w:r w:rsidR="003459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571673" w:rsidRPr="00694142" w14:paraId="22C5C5EA" w14:textId="77777777" w:rsidTr="00C94F79">
        <w:trPr>
          <w:trHeight w:val="507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D628" w14:textId="3E7AE602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pl-PL"/>
              </w:rPr>
              <w:lastRenderedPageBreak/>
              <w:t>12.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9F35" w14:textId="4367780D" w:rsidR="00571673" w:rsidRPr="00694142" w:rsidRDefault="00571673" w:rsidP="00C102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 w:rsidRPr="006941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Pr="006941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BCED" w14:textId="782E182F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KS i projektu uchwały ZW </w:t>
            </w:r>
            <w:r w:rsidR="0034597D" w:rsidRPr="0034597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przyjęcia/ aktualizacji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</w:t>
            </w:r>
            <w:r w:rsidR="0034597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Komunikacji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opiniowania. Przedłożenie KS na posiedzenie ZW.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8F90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9" w:name="_Toc417886255"/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bookmarkEnd w:id="9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5B61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90CC" w14:textId="1B62BAE3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OP, Członek ZW, ZW</w:t>
            </w:r>
          </w:p>
        </w:tc>
      </w:tr>
      <w:tr w:rsidR="00571673" w:rsidRPr="00694142" w14:paraId="40FA0CD9" w14:textId="77777777" w:rsidTr="00C94F79">
        <w:trPr>
          <w:trHeight w:val="35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5FCB" w14:textId="35A85B06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CBCF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C8E9A" w14:textId="09D5638B" w:rsidR="00571673" w:rsidRPr="00694142" w:rsidRDefault="00571673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Podjęcie u</w:t>
            </w: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chwały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 </w:t>
            </w:r>
            <w:r w:rsidR="0034597D" w:rsidRPr="0034597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przyjęcia/ aktualizacji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</w:t>
            </w:r>
            <w:r w:rsidR="0034597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Komunikacji RPO WSL 2014-2020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791F2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10" w:name="_Toc417886259"/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bookmarkEnd w:id="10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CF3F" w14:textId="1A0FC653" w:rsidR="00571673" w:rsidRPr="00694142" w:rsidRDefault="00BA75E2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5716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9806" w14:textId="1B059FA5" w:rsidR="00571673" w:rsidRPr="00694142" w:rsidRDefault="00BD20BE" w:rsidP="003378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3459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</w:t>
            </w: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</w:t>
            </w:r>
          </w:p>
        </w:tc>
      </w:tr>
      <w:tr w:rsidR="00571673" w:rsidRPr="00694142" w14:paraId="3A90999E" w14:textId="77777777" w:rsidTr="00C94F79">
        <w:trPr>
          <w:trHeight w:val="769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9A2E" w14:textId="41CA46E5" w:rsidR="00571673" w:rsidRPr="00694142" w:rsidRDefault="001A7878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="005716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4FD6" w14:textId="77777777" w:rsidR="0034597D" w:rsidRDefault="001A7878" w:rsidP="006733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 w:rsidRPr="006941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promocji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28BFA949" w14:textId="080EA3C0" w:rsidR="00571673" w:rsidRPr="00694142" w:rsidRDefault="001A7878" w:rsidP="006733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0F70" w14:textId="5E92C285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 Komunikacji RPO WSL 2014-2020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opublikowania na stronach internetowych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2531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11" w:name="_Toc417886267"/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bookmarkEnd w:id="11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72B0" w14:textId="07D79353" w:rsidR="00571673" w:rsidRPr="00694142" w:rsidRDefault="00BA75E2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5716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9206" w14:textId="3B216B43" w:rsidR="00571673" w:rsidRPr="00694142" w:rsidRDefault="000558C9" w:rsidP="000558C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strony internetowej i szkoleń</w:t>
            </w: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571673">
              <w:rPr>
                <w:rFonts w:ascii="Times New Roman" w:eastAsia="Calibri" w:hAnsi="Times New Roman" w:cs="Times New Roman"/>
                <w:sz w:val="18"/>
                <w:szCs w:val="18"/>
              </w:rPr>
              <w:t>Stanowisko ds. informacji</w:t>
            </w:r>
            <w:r w:rsidR="00571673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 </w:t>
            </w:r>
          </w:p>
        </w:tc>
      </w:tr>
      <w:tr w:rsidR="00571673" w:rsidRPr="00694142" w14:paraId="3C19EE7E" w14:textId="77777777" w:rsidTr="00C94F79">
        <w:trPr>
          <w:trHeight w:val="36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0708" w14:textId="0C1CB8D8" w:rsidR="00571673" w:rsidRPr="00694142" w:rsidRDefault="001A7878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  <w:r w:rsidR="005716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A66E" w14:textId="1BBA7468" w:rsidR="00571673" w:rsidRPr="00694142" w:rsidRDefault="00571673" w:rsidP="00C102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informacji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 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B2B7" w14:textId="2DE41334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Opublikowanie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 komunikacji RPO WSL2014-2020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na stronach internetowych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C769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12" w:name="_Toc417886269"/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bookmarkEnd w:id="12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BD213" w14:textId="5B107845" w:rsidR="00571673" w:rsidRPr="00694142" w:rsidRDefault="00571673" w:rsidP="006733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13" w:name="_Toc417886270"/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Portal funduszy europejskich oraz strona </w:t>
            </w:r>
            <w:bookmarkEnd w:id="13"/>
            <w:r w:rsidR="006733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internetowa RPO WSL 2014-2020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EEF4" w14:textId="586B3CEE" w:rsidR="00571673" w:rsidRPr="00694142" w:rsidRDefault="002B36B9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strony internetowej i szkoleń</w:t>
            </w:r>
            <w:r w:rsidRPr="00694142" w:rsidDel="006733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71673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</w:tr>
    </w:tbl>
    <w:p w14:paraId="64AA165B" w14:textId="77777777" w:rsidR="006C36AD" w:rsidRDefault="006C36AD" w:rsidP="00591E91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val="x-none" w:eastAsia="x-none"/>
        </w:rPr>
      </w:pPr>
      <w:bookmarkStart w:id="14" w:name="_Toc441579860"/>
    </w:p>
    <w:p w14:paraId="1114F601" w14:textId="77777777" w:rsidR="00591E91" w:rsidRPr="00591E91" w:rsidRDefault="00591E91" w:rsidP="00591E91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val="x-none" w:eastAsia="x-none"/>
        </w:rPr>
      </w:pPr>
      <w:bookmarkStart w:id="15" w:name="_Toc492629504"/>
      <w:r w:rsidRPr="00591E91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val="x-none" w:eastAsia="x-none"/>
        </w:rPr>
        <w:t>12.2. Roczne Plany Działań informacyjno- promocyjnych</w:t>
      </w:r>
      <w:bookmarkEnd w:id="14"/>
      <w:bookmarkEnd w:id="15"/>
      <w:r w:rsidRPr="00591E91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val="x-none" w:eastAsia="x-none"/>
        </w:rPr>
        <w:t xml:space="preserve"> </w:t>
      </w:r>
    </w:p>
    <w:p w14:paraId="6C2E4BEB" w14:textId="77777777" w:rsidR="00591E91" w:rsidRPr="00A970E4" w:rsidRDefault="00591E91" w:rsidP="00591E91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bookmarkStart w:id="16" w:name="_Toc441579861"/>
      <w:bookmarkStart w:id="17" w:name="_Toc492629505"/>
      <w:r w:rsidRPr="00591E9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12.2.1 Instrukcja zatwierdzania i aktualizacji RPD info</w:t>
      </w:r>
      <w:r w:rsidR="00A970E4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rmacyjnych i </w:t>
      </w:r>
      <w:r w:rsidRPr="00591E9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promo</w:t>
      </w:r>
      <w:bookmarkEnd w:id="16"/>
      <w:r w:rsidR="00A970E4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cyjnych</w:t>
      </w:r>
      <w:bookmarkEnd w:id="17"/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2159"/>
        <w:gridCol w:w="6804"/>
        <w:gridCol w:w="2237"/>
        <w:gridCol w:w="1707"/>
        <w:gridCol w:w="1839"/>
      </w:tblGrid>
      <w:tr w:rsidR="00591E91" w:rsidRPr="00A970E4" w14:paraId="51F03661" w14:textId="77777777" w:rsidTr="008411CC">
        <w:trPr>
          <w:trHeight w:val="415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77FA88" w14:textId="77777777" w:rsidR="00591E91" w:rsidRPr="00A970E4" w:rsidRDefault="00591E91" w:rsidP="00A970E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12.2.1</w:t>
            </w:r>
          </w:p>
        </w:tc>
        <w:tc>
          <w:tcPr>
            <w:tcW w:w="14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D5B0E5" w14:textId="1BAB67C8" w:rsidR="00591E91" w:rsidRPr="00A970E4" w:rsidRDefault="00591E91" w:rsidP="0064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zatwierdzania i aktualizacji </w:t>
            </w:r>
            <w:r w:rsidR="006419B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RPD</w:t>
            </w: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informacyjnych i promocyjnych</w:t>
            </w:r>
          </w:p>
        </w:tc>
      </w:tr>
      <w:tr w:rsidR="00591E91" w:rsidRPr="00A970E4" w14:paraId="2DB70009" w14:textId="77777777" w:rsidTr="0042440B">
        <w:trPr>
          <w:trHeight w:val="62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630461" w14:textId="77777777" w:rsidR="00591E91" w:rsidRPr="00A970E4" w:rsidRDefault="00591E91" w:rsidP="00A9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ABA83E" w14:textId="77777777" w:rsidR="00591E91" w:rsidRPr="00A970E4" w:rsidRDefault="00591E91" w:rsidP="00A970E4">
            <w:pPr>
              <w:suppressAutoHyphens/>
              <w:spacing w:after="0" w:line="240" w:lineRule="auto"/>
              <w:ind w:left="459" w:hanging="28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60625CC4" w14:textId="77777777" w:rsidR="00591E91" w:rsidRPr="00A970E4" w:rsidRDefault="00591E91" w:rsidP="00A9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8DA9FD" w14:textId="77777777" w:rsidR="00591E91" w:rsidRPr="00A970E4" w:rsidRDefault="00591E91" w:rsidP="00A970E4">
            <w:pPr>
              <w:suppressAutoHyphens/>
              <w:spacing w:after="0" w:line="240" w:lineRule="auto"/>
              <w:ind w:left="849" w:hanging="28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BF2022" w14:textId="77777777" w:rsidR="00591E91" w:rsidRPr="00A970E4" w:rsidRDefault="00591E91" w:rsidP="00A9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408E4C" w14:textId="19B923CC" w:rsidR="00591E91" w:rsidRPr="00A970E4" w:rsidRDefault="00F7196C" w:rsidP="000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</w:t>
            </w:r>
            <w:r w:rsidR="0002287C"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</w:t>
            </w:r>
            <w:r w:rsidR="000228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obieg</w:t>
            </w:r>
            <w:r w:rsidR="00C94F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0228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2287C" w:rsidRPr="00A970E4" w:rsidDel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9FBA32" w14:textId="77777777" w:rsidR="00591E91" w:rsidRPr="00A970E4" w:rsidRDefault="00591E91" w:rsidP="00A9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591E91" w:rsidRPr="00A970E4" w14:paraId="64BD0608" w14:textId="77777777" w:rsidTr="00C10268">
        <w:trPr>
          <w:trHeight w:val="41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1416" w14:textId="0E509B58" w:rsidR="00591E91" w:rsidRPr="00A970E4" w:rsidRDefault="006608F2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48063" w14:textId="6E9F0F2A" w:rsidR="00591E91" w:rsidRPr="00A970E4" w:rsidRDefault="00A970E4" w:rsidP="006C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591E91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 w:rsidR="001866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</w:t>
            </w:r>
            <w:r w:rsidR="00591E91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91E91"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1B20" w14:textId="6715B817" w:rsidR="00591E91" w:rsidRPr="00A970E4" w:rsidRDefault="00591E91" w:rsidP="006C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wiadomości</w:t>
            </w:r>
            <w:r w:rsidR="006C7F75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instytucji zaangażowanych w realizację działań informacyjno-promocyjnych informującego o konieczności przygotowania wkładu merytorycznego do RPD</w:t>
            </w:r>
            <w:r w:rsid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informacyjnych i promocyjnych</w:t>
            </w:r>
            <w:r w:rsid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D73E" w14:textId="1E32CC8F" w:rsidR="00591E91" w:rsidRDefault="00C22062" w:rsidP="00C220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zatwierdzaniu RPD na dany rok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d</w:t>
            </w:r>
            <w:r w:rsidR="00591E91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591E91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7 września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br.</w:t>
            </w:r>
          </w:p>
          <w:p w14:paraId="03736735" w14:textId="1DDE5674" w:rsidR="00C22062" w:rsidRPr="00A970E4" w:rsidRDefault="00C22062" w:rsidP="00276B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76B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aktualizacji dwa razy w danym roku najpóźniej do 31 sierpnia br.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01CA" w14:textId="28CC907C" w:rsidR="00591E91" w:rsidRPr="00A970E4" w:rsidRDefault="00BA75E2" w:rsidP="00A9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0A2A9" w14:textId="687C2779" w:rsidR="00591E91" w:rsidRPr="00A970E4" w:rsidRDefault="00591E91" w:rsidP="00A9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  <w:r w:rsidR="0018664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="001866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strony internetowej i szkoleń</w:t>
            </w:r>
            <w:r w:rsidR="0018664B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8664B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591E91" w:rsidRPr="00A970E4" w14:paraId="7BB27A8E" w14:textId="77777777" w:rsidTr="0042440B">
        <w:trPr>
          <w:trHeight w:val="41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5C8A" w14:textId="71845C4D" w:rsidR="00591E91" w:rsidRPr="00A970E4" w:rsidRDefault="006608F2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3E8BC" w14:textId="01E89069" w:rsidR="00591E91" w:rsidRPr="00A970E4" w:rsidRDefault="00591E91" w:rsidP="00A9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  <w:r w:rsidR="001C189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="001C189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strony internetowej i szkoleń</w:t>
            </w:r>
            <w:r w:rsidR="001C1892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C1892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3C88" w14:textId="2F772CCD" w:rsidR="00591E91" w:rsidRPr="00A970E4" w:rsidRDefault="00591E91" w:rsidP="00FE21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FE218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2545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przygotowane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j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wiadomości</w:t>
            </w:r>
            <w:r w:rsidR="007F24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F24D5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informujące</w:t>
            </w:r>
            <w:r w:rsidR="007F24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j</w:t>
            </w:r>
            <w:r w:rsidR="007F24D5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konieczności przygotowania wkładu merytorycznego do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 w:rsid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2E4C8" w14:textId="77777777" w:rsidR="00591E91" w:rsidRPr="00A970E4" w:rsidRDefault="00591E91" w:rsidP="00A9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F890D" w14:textId="1C11FC36" w:rsidR="00591E91" w:rsidRPr="00A970E4" w:rsidRDefault="00BA75E2" w:rsidP="00A9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7AA1" w14:textId="066F9BAF" w:rsidR="00591E91" w:rsidRPr="00A970E4" w:rsidRDefault="00591E91" w:rsidP="004311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/Z</w:t>
            </w:r>
            <w:r w:rsidR="004311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0F2D20" w:rsidRPr="00A970E4" w14:paraId="313F0611" w14:textId="77777777" w:rsidTr="000558C9">
        <w:trPr>
          <w:trHeight w:val="410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C191" w14:textId="70DE5CC4" w:rsidR="000F2D20" w:rsidRDefault="000F2D20" w:rsidP="000F2D2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</w:t>
            </w:r>
            <w:r w:rsidR="002B36B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278B977B" w14:textId="74818903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3</w:t>
            </w:r>
            <w:r w:rsidR="002B36B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0F2D20" w:rsidRPr="00A970E4" w14:paraId="5AE50529" w14:textId="77777777" w:rsidTr="0042440B">
        <w:trPr>
          <w:trHeight w:val="66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9466" w14:textId="0199366E" w:rsidR="000F2D20" w:rsidRPr="00A970E4" w:rsidRDefault="006608F2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C783" w14:textId="77777777" w:rsidR="00D5707D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758DB570" w14:textId="02B44E09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8638" w14:textId="53FEF13E" w:rsidR="000F2D20" w:rsidRPr="00A970E4" w:rsidRDefault="000F2D20" w:rsidP="006415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przygotowane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j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wiadomości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j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konieczności przygotowania wkładu merytorycznego do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7E7FC" w14:textId="77777777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9FFE" w14:textId="60889BBF" w:rsidR="000F2D20" w:rsidRPr="00A970E4" w:rsidRDefault="00BA75E2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0F2D2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86E6" w14:textId="4E8E2538" w:rsidR="000F2D20" w:rsidRPr="00A970E4" w:rsidRDefault="000F2D20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="001C189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</w:p>
        </w:tc>
      </w:tr>
      <w:tr w:rsidR="000F2D20" w:rsidRPr="00A970E4" w14:paraId="0CE85315" w14:textId="77777777" w:rsidTr="00C10268">
        <w:trPr>
          <w:trHeight w:val="450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6F74" w14:textId="6F654FA4" w:rsidR="000F2D20" w:rsidRDefault="000F2D20" w:rsidP="000F2D2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W przypadku uwag – pkt 1</w:t>
            </w:r>
            <w:r w:rsidR="002B36B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130DA10E" w14:textId="6AD14C09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4</w:t>
            </w:r>
            <w:r w:rsidR="002B36B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0F2D20" w:rsidRPr="00BA75E2" w14:paraId="2F3B90BF" w14:textId="77777777" w:rsidTr="0042440B">
        <w:trPr>
          <w:trHeight w:val="89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ED68" w14:textId="45B19C70" w:rsidR="000F2D20" w:rsidRPr="00A970E4" w:rsidRDefault="006608F2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7DC1" w14:textId="54EB18BA" w:rsidR="000F2D20" w:rsidRPr="00A970E4" w:rsidRDefault="000F2D20" w:rsidP="001C18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04030" w14:textId="6CAAFCBF" w:rsidR="000F2D20" w:rsidRPr="00A970E4" w:rsidRDefault="000F2D20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wiadomości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informujące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j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konieczności przygotowania wkładu merytorycznego do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6E8C0" w14:textId="0BDEACBE" w:rsidR="00C538E3" w:rsidRDefault="00C538E3" w:rsidP="00C538E3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zatwierdzaniu RPD na dany rok - d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17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września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br</w:t>
            </w:r>
            <w:r w:rsid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0D8B3AA5" w14:textId="3958EF54" w:rsidR="000F2D20" w:rsidRPr="00A970E4" w:rsidRDefault="00C538E3" w:rsidP="00276B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76B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aktualizacji dwa razy w danym roku najpóźniej do 31 sierpnia br.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912D" w14:textId="6E17905B" w:rsidR="000F2D20" w:rsidRPr="00A970E4" w:rsidRDefault="00BA75E2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0F2D20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3EE5" w14:textId="77777777" w:rsidR="000F2D20" w:rsidRPr="00EF516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EF516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RR, </w:t>
            </w:r>
          </w:p>
          <w:p w14:paraId="700C9EF8" w14:textId="2B42F569" w:rsidR="000F2D20" w:rsidRPr="00EF5164" w:rsidRDefault="000F2D20" w:rsidP="00B55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EF516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RPO WSL, IP RIT RPO WSL</w:t>
            </w:r>
          </w:p>
        </w:tc>
      </w:tr>
      <w:tr w:rsidR="000F2D20" w:rsidRPr="00A970E4" w14:paraId="56398085" w14:textId="77777777" w:rsidTr="0042440B">
        <w:trPr>
          <w:trHeight w:val="83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C495" w14:textId="4B9437F8" w:rsidR="000F2D20" w:rsidRPr="00EF5164" w:rsidRDefault="006608F2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5.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4430" w14:textId="7BDF581E" w:rsidR="00D5707D" w:rsidRDefault="000F2D20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EF516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RR</w:t>
            </w:r>
            <w:r w:rsidRPr="00EF516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  <w:t>,</w:t>
            </w:r>
            <w:r w:rsidRPr="00EF516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IP RPO WSL, </w:t>
            </w:r>
          </w:p>
          <w:p w14:paraId="21950D2A" w14:textId="4244608C" w:rsidR="000F2D20" w:rsidRPr="00EF5164" w:rsidRDefault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EF516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  <w:t xml:space="preserve">IP RIT RPO WSL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C42B" w14:textId="29A3E0E9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i przekazanie materiału merytorycznego niezbędnego do przygotowania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8E367" w14:textId="77777777" w:rsidR="00C538E3" w:rsidRPr="00276B2D" w:rsidRDefault="00C538E3" w:rsidP="00C538E3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zatwierdzaniu RPD na dany rok - d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27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września </w:t>
            </w:r>
            <w:r w:rsidRPr="00276B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br.</w:t>
            </w:r>
          </w:p>
          <w:p w14:paraId="6040A380" w14:textId="61E06743" w:rsidR="000F2D20" w:rsidRPr="00A970E4" w:rsidRDefault="00C538E3" w:rsidP="00276B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76B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aktualizacji dwa razy w danym roku najpóźniej do 7 września br.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B3EF" w14:textId="2E391DEA" w:rsidR="000F2D20" w:rsidRPr="00A970E4" w:rsidRDefault="00BA75E2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0F2D20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9A6F" w14:textId="4FB920A6" w:rsidR="000F2D20" w:rsidRPr="00C538E3" w:rsidRDefault="00C538E3" w:rsidP="003218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</w:p>
        </w:tc>
      </w:tr>
      <w:tr w:rsidR="000F2D20" w:rsidRPr="00A970E4" w14:paraId="10CD818E" w14:textId="77777777" w:rsidTr="0042440B">
        <w:trPr>
          <w:trHeight w:val="78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D877" w14:textId="43220DF8" w:rsidR="000F2D20" w:rsidRPr="00A970E4" w:rsidRDefault="006608F2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24D2" w14:textId="20FB9F13" w:rsidR="000F2D20" w:rsidRPr="00A970E4" w:rsidRDefault="000F2D20" w:rsidP="003218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="00D5707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7318" w14:textId="0A22C66A" w:rsidR="000F2D20" w:rsidRPr="00A970E4" w:rsidRDefault="002B36B9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Otrzymanie </w:t>
            </w:r>
            <w:r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materiału merytorycznego niezbędnego do przygotowania RPD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sporządzanie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F2D20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RPD</w:t>
            </w:r>
            <w:r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 w:rsidR="000F2D2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1B4A" w14:textId="77777777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4A8DE" w14:textId="2FD745E9" w:rsidR="000F2D20" w:rsidRPr="00A970E4" w:rsidRDefault="00BA75E2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5147B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mail, wersja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3552" w14:textId="314C3198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Kierownik</w:t>
            </w:r>
            <w:r w:rsidR="0032181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</w:t>
            </w:r>
            <w:r w:rsidR="00321812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 </w:t>
            </w:r>
          </w:p>
        </w:tc>
      </w:tr>
      <w:tr w:rsidR="000F2D20" w:rsidRPr="00A970E4" w14:paraId="63F9D9EE" w14:textId="77777777" w:rsidTr="0042440B">
        <w:trPr>
          <w:trHeight w:val="58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D43E" w14:textId="3860AE1C" w:rsidR="000F2D20" w:rsidRPr="00A970E4" w:rsidRDefault="006608F2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1615" w14:textId="07CF285D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</w:t>
            </w:r>
            <w:r w:rsidR="003218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RR-RKIP</w:t>
            </w:r>
            <w:r w:rsidR="00321812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1E904" w14:textId="0CB99620" w:rsidR="000F2D20" w:rsidRPr="00A970E4" w:rsidRDefault="000F2D20" w:rsidP="00FE21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FE218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 w:rsidR="002B36B9" w:rsidRPr="002B36B9" w:rsidDel="00753B8A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F992" w14:textId="77777777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3BF1" w14:textId="0B5CA9AA" w:rsidR="000F2D20" w:rsidRPr="00A970E4" w:rsidRDefault="00BA75E2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4022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mail, wersja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6796" w14:textId="73956D4E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/Z-ca Dyrektora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753B8A" w:rsidRPr="00A970E4" w14:paraId="085C3DE1" w14:textId="77777777" w:rsidTr="000558C9">
        <w:trPr>
          <w:trHeight w:val="588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9227" w14:textId="46A29CF3" w:rsidR="00753B8A" w:rsidRDefault="00753B8A" w:rsidP="00753B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6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’</w:t>
            </w:r>
          </w:p>
          <w:p w14:paraId="043535C3" w14:textId="0DE8B6F2" w:rsidR="00753B8A" w:rsidRPr="00A970E4" w:rsidRDefault="00753B8A" w:rsidP="00753B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8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753B8A" w:rsidRPr="00A970E4" w14:paraId="2F9CA759" w14:textId="77777777" w:rsidTr="00A15F0B">
        <w:trPr>
          <w:trHeight w:val="72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63A5" w14:textId="2161E824" w:rsidR="00753B8A" w:rsidRPr="00A970E4" w:rsidRDefault="006608F2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5ECD" w14:textId="468F4771" w:rsidR="00753B8A" w:rsidRPr="00A970E4" w:rsidRDefault="00753B8A" w:rsidP="00753B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/ Z-ca Dyrektora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983F" w14:textId="4F191F83" w:rsidR="00753B8A" w:rsidRPr="00A970E4" w:rsidRDefault="00753B8A" w:rsidP="00CC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7514" w14:textId="77777777" w:rsidR="00753B8A" w:rsidRPr="00A970E4" w:rsidRDefault="00753B8A" w:rsidP="00753B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66CE" w14:textId="0BDD73DB" w:rsidR="00753B8A" w:rsidRPr="00A970E4" w:rsidRDefault="00BA75E2" w:rsidP="00753B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4022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mail, wersja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C9AC" w14:textId="0781922F" w:rsidR="00753B8A" w:rsidRPr="00A970E4" w:rsidRDefault="00753B8A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="00321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</w:t>
            </w:r>
          </w:p>
        </w:tc>
      </w:tr>
      <w:tr w:rsidR="00CC41C1" w:rsidRPr="00A970E4" w14:paraId="5F7F0119" w14:textId="77777777" w:rsidTr="00C10268">
        <w:trPr>
          <w:trHeight w:val="561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F247" w14:textId="49736BF3" w:rsidR="00CC41C1" w:rsidRDefault="00CC41C1" w:rsidP="00CC41C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6</w:t>
            </w:r>
            <w:r w:rsidR="00D570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77F079D6" w14:textId="475C0FB4" w:rsidR="00CC41C1" w:rsidRPr="00A970E4" w:rsidRDefault="00CC41C1" w:rsidP="00CC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9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CC41C1" w:rsidRPr="00A970E4" w14:paraId="7B41E756" w14:textId="77777777" w:rsidTr="00A15F0B">
        <w:trPr>
          <w:trHeight w:val="489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CF56" w14:textId="3CF7DD8D" w:rsidR="00CC41C1" w:rsidRPr="00A970E4" w:rsidRDefault="006608F2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CD16" w14:textId="595B4E2A" w:rsidR="00CC41C1" w:rsidRPr="00A970E4" w:rsidRDefault="00CC41C1" w:rsidP="000A20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  informacji</w:t>
            </w:r>
            <w:r w:rsidR="000A209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C3B3" w14:textId="1ED27AE0" w:rsidR="00CC41C1" w:rsidRPr="00A970E4" w:rsidRDefault="00CC41C1" w:rsidP="00CC41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aktualizacji RPD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informacyjnych i promocyjnych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zaopiniowania przez MR pod kątem zgodności ze </w:t>
            </w:r>
            <w:r w:rsidRPr="00C1026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Strategią komunikacji polityki spójności na lata 2014-2020.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0624" w14:textId="77777777" w:rsidR="006D23D5" w:rsidRDefault="006D23D5" w:rsidP="006D23D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18" w:name="_Toc417886273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zatwierdzaniu RPD na dany rok - d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 października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br.</w:t>
            </w:r>
          </w:p>
          <w:p w14:paraId="5492637F" w14:textId="0BC0A025" w:rsidR="00CC41C1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 aktualizacji doraźnie w miarę wystąpienia potrzeb niezwłocznie dwa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razy w danym roku najpóźniej do 15 września br.</w:t>
            </w:r>
            <w:bookmarkEnd w:id="18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E531" w14:textId="5791CD26" w:rsidR="00CC41C1" w:rsidRPr="00A970E4" w:rsidRDefault="00BA75E2" w:rsidP="00CC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19" w:name="_Toc417886274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E</w:t>
            </w:r>
            <w:r w:rsidR="00CC41C1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-mail, </w:t>
            </w:r>
            <w:r w:rsidR="0020498F">
              <w:rPr>
                <w:rFonts w:ascii="Times New Roman" w:eastAsia="Calibri" w:hAnsi="Times New Roman" w:cs="Times New Roman"/>
                <w:sz w:val="18"/>
                <w:szCs w:val="18"/>
              </w:rPr>
              <w:t>SOD/SEKAP, wersja papierowa</w:t>
            </w:r>
            <w:bookmarkEnd w:id="19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4B6A" w14:textId="71446E7B" w:rsidR="000A209D" w:rsidRPr="00A970E4" w:rsidRDefault="00CC41C1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MR</w:t>
            </w:r>
          </w:p>
        </w:tc>
      </w:tr>
      <w:tr w:rsidR="006D23D5" w:rsidRPr="00A970E4" w14:paraId="3F772B25" w14:textId="77777777" w:rsidTr="00A15F0B">
        <w:trPr>
          <w:trHeight w:val="54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D989" w14:textId="1D18AE8E" w:rsidR="006D23D5" w:rsidRPr="00A970E4" w:rsidRDefault="00D5707D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2A06" w14:textId="694F5D78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  informacji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AE612" w14:textId="1CD8EE49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uwag/akceptacji RPD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aktualizacji RPD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informacyjnych i promocyjnych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 MR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1BBA" w14:textId="493A35F1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20" w:name="_Toc417886275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terminie 21 dni od daty wysłania, a przy kolejnych wersjach do 14 dni.</w:t>
            </w:r>
            <w:bookmarkEnd w:id="20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8A95" w14:textId="0B2BB60C" w:rsidR="006D23D5" w:rsidRPr="00A970E4" w:rsidRDefault="00BA75E2" w:rsidP="0084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21" w:name="_Toc417886276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6D23D5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-mail, </w:t>
            </w:r>
            <w:bookmarkEnd w:id="21"/>
            <w:r w:rsidR="008411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5210" w14:textId="213A772D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</w:p>
        </w:tc>
      </w:tr>
      <w:tr w:rsidR="006D23D5" w:rsidRPr="00A970E4" w14:paraId="20E580E3" w14:textId="77777777" w:rsidTr="000558C9">
        <w:trPr>
          <w:trHeight w:val="544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4741" w14:textId="77777777" w:rsidR="006D23D5" w:rsidRPr="009265A0" w:rsidRDefault="006D23D5" w:rsidP="006D23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265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 – 9, termin wykonania dla MR: 14 dni kalendarzowych od wpływu pisma do RR</w:t>
            </w:r>
          </w:p>
          <w:p w14:paraId="614EA38F" w14:textId="31D345EE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11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6D23D5" w:rsidRPr="00A970E4" w14:paraId="63B6F230" w14:textId="77777777" w:rsidTr="00A15F0B">
        <w:trPr>
          <w:trHeight w:val="69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03AE" w14:textId="62BFE175" w:rsidR="006D23D5" w:rsidRPr="00A970E4" w:rsidRDefault="00D5707D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10DE" w14:textId="5AFAC972" w:rsidR="006D23D5" w:rsidRPr="00A970E4" w:rsidRDefault="006D23D5" w:rsidP="000A20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  informacji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C247" w14:textId="73BD07C6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oparciu o opinie MR przygotowanie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uchwały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przyjmującej RPD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aktualizację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60F63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22" w:name="_Toc417886277"/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bookmarkEnd w:id="22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0A86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B469" w14:textId="5A34795F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  <w:r w:rsidR="000A209D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0A209D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</w:t>
            </w:r>
          </w:p>
        </w:tc>
      </w:tr>
      <w:tr w:rsidR="006D23D5" w:rsidRPr="00A970E4" w14:paraId="615A0A98" w14:textId="77777777" w:rsidTr="00A15F0B">
        <w:trPr>
          <w:trHeight w:val="54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17AA" w14:textId="5105EF2D" w:rsidR="006D23D5" w:rsidRPr="00A970E4" w:rsidRDefault="00D5707D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DB1A" w14:textId="49FA47E4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 </w:t>
            </w:r>
            <w:r w:rsidR="00E75C05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="00E75C05"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E75C0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6882" w14:textId="7265AB10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FE218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aktualizacji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 w:rsidR="002B36B9" w:rsidRPr="002B36B9" w:rsidDel="00E85A1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62AED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AEEB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71FE" w14:textId="41607E59" w:rsidR="006D23D5" w:rsidRPr="00A970E4" w:rsidRDefault="006D23D5" w:rsidP="003378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Z</w:t>
            </w:r>
            <w:r w:rsidR="003378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6D23D5" w:rsidRPr="00A970E4" w14:paraId="7484E4E8" w14:textId="77777777" w:rsidTr="000558C9">
        <w:trPr>
          <w:trHeight w:val="548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58C1" w14:textId="112E97A0" w:rsidR="006D23D5" w:rsidRDefault="006D23D5" w:rsidP="006D23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11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56B18D41" w14:textId="216F0464" w:rsidR="006D23D5" w:rsidRPr="00A970E4" w:rsidRDefault="008411CC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13.</w:t>
            </w:r>
          </w:p>
        </w:tc>
      </w:tr>
      <w:tr w:rsidR="006D23D5" w:rsidRPr="00A970E4" w14:paraId="08FF05CC" w14:textId="77777777" w:rsidTr="00A15F0B">
        <w:trPr>
          <w:trHeight w:val="69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4395" w14:textId="181DA71D" w:rsidR="006D23D5" w:rsidRPr="00A970E4" w:rsidRDefault="00D5707D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8738" w14:textId="2DDBE7C9" w:rsidR="006D23D5" w:rsidRPr="00A970E4" w:rsidRDefault="006D23D5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/ Z</w:t>
            </w:r>
            <w:r w:rsidR="00D5707D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ca Dyrektora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2BE2" w14:textId="10D34388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aktualizacji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 w:rsidR="002B36B9" w:rsidRPr="002B36B9" w:rsidDel="00E85A1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7450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FA86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8229" w14:textId="039DB4E4" w:rsidR="00E75C05" w:rsidRDefault="006D23D5" w:rsidP="00E7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="00E75C0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  <w:r w:rsidR="00E75C0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, </w:t>
            </w:r>
          </w:p>
          <w:p w14:paraId="4587E23D" w14:textId="723E50A0" w:rsidR="006D23D5" w:rsidRPr="00A970E4" w:rsidRDefault="00E75C05" w:rsidP="00E75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Kierownik RR-RKIP</w:t>
            </w:r>
            <w:r w:rsidR="006D23D5"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6D23D5" w:rsidRPr="00A970E4" w14:paraId="66CA812B" w14:textId="77777777" w:rsidTr="007F6C88">
        <w:trPr>
          <w:trHeight w:val="550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DD1F" w14:textId="3B084213" w:rsidR="006D23D5" w:rsidRDefault="006D23D5" w:rsidP="006D23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11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29A62AF3" w14:textId="46DBB343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14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6D23D5" w:rsidRPr="00A970E4" w14:paraId="00F6BB30" w14:textId="77777777" w:rsidTr="00A15F0B">
        <w:trPr>
          <w:trHeight w:val="56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0919" w14:textId="38F53D2B" w:rsidR="006D23D5" w:rsidRPr="00A970E4" w:rsidRDefault="00D5707D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E171" w14:textId="00B55CEB" w:rsidR="006D23D5" w:rsidRPr="00A970E4" w:rsidRDefault="006D23D5" w:rsidP="00372E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  informacji</w:t>
            </w:r>
            <w:r w:rsidR="00372E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9253" w14:textId="2E2445B5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uchwały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ZW w sprawie przyjęcia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aktualizacji RPD 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informacyjnych i promocyjnych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opiniowania. Przedłożenie KS na posiedzenie ZW.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781B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8AB0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34479" w14:textId="4092FA42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ZW, ZW</w:t>
            </w:r>
          </w:p>
        </w:tc>
      </w:tr>
      <w:tr w:rsidR="00372E8C" w:rsidRPr="00A970E4" w14:paraId="3BF011F6" w14:textId="77777777" w:rsidTr="00C10268">
        <w:trPr>
          <w:trHeight w:val="58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D000" w14:textId="705EC01F" w:rsidR="00372E8C" w:rsidRPr="00A970E4" w:rsidRDefault="00D5707D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B8125" w14:textId="77777777" w:rsidR="00372E8C" w:rsidRPr="00A970E4" w:rsidRDefault="00372E8C" w:rsidP="00372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626B4" w14:textId="5C6EE881" w:rsidR="00372E8C" w:rsidRPr="00A970E4" w:rsidRDefault="00372E8C" w:rsidP="00372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Podjęcie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chwały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przyjęciu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aktualizacji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C56B" w14:textId="77777777" w:rsidR="00372E8C" w:rsidRPr="00A970E4" w:rsidRDefault="00372E8C" w:rsidP="00372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23" w:name="_Toc417886283"/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bookmarkEnd w:id="23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9EB7" w14:textId="6B3469D3" w:rsidR="00372E8C" w:rsidRPr="00A970E4" w:rsidRDefault="00BA75E2" w:rsidP="00372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372E8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D4A2" w14:textId="0F8BEA0E" w:rsidR="00372E8C" w:rsidRPr="00A970E4" w:rsidRDefault="00BD20BE" w:rsidP="003378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/Z-ca Dyrektora</w:t>
            </w: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</w:t>
            </w:r>
          </w:p>
        </w:tc>
      </w:tr>
      <w:tr w:rsidR="006D23D5" w:rsidRPr="00A970E4" w14:paraId="6F71CDC4" w14:textId="77777777" w:rsidTr="00A15F0B">
        <w:trPr>
          <w:trHeight w:val="97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167D" w14:textId="157B2F9D" w:rsidR="006D23D5" w:rsidRPr="00A970E4" w:rsidRDefault="00D5707D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7F9F" w14:textId="3BABB65A" w:rsidR="006D23D5" w:rsidRPr="00A970E4" w:rsidRDefault="006D23D5" w:rsidP="00372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</w:t>
            </w:r>
            <w:r w:rsidR="00372E8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B1CE" w14:textId="4416EF6B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informacji do instytucji zaangażowanych w realizację działań informacyjno-promocyjnych informującą o przyjęciu przez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aktualizacji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50AC5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06BA" w14:textId="4D96C4E9" w:rsidR="006D23D5" w:rsidRPr="00A970E4" w:rsidRDefault="00BA75E2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5E7E2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DB46" w14:textId="2527E6C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  <w:r w:rsidR="00372E8C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="00372E8C"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372E8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6D23D5" w:rsidRPr="00A970E4" w14:paraId="41D8947D" w14:textId="77777777" w:rsidTr="00A15F0B">
        <w:trPr>
          <w:trHeight w:val="849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C106" w14:textId="4EC6AE7D" w:rsidR="006D23D5" w:rsidRPr="00A970E4" w:rsidRDefault="00D5707D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07E1" w14:textId="06CD1ABE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  <w:r w:rsidR="00372E8C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="00372E8C"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372E8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1097" w14:textId="3990A141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FE218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przygotowanej informacji o przyjęciu przez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aktualizacji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970E4" w:rsidDel="007128CB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4021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1293" w14:textId="0885E025" w:rsidR="006D23D5" w:rsidRPr="00A970E4" w:rsidRDefault="00BA75E2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5E7E2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4A0D" w14:textId="66DD6427" w:rsidR="006D23D5" w:rsidRPr="00A970E4" w:rsidRDefault="006D23D5" w:rsidP="00B76C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</w:tr>
      <w:tr w:rsidR="006D23D5" w:rsidRPr="00A970E4" w14:paraId="69E6C673" w14:textId="77777777" w:rsidTr="00C10268">
        <w:trPr>
          <w:trHeight w:val="523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9A00" w14:textId="4D40A789" w:rsidR="006D23D5" w:rsidRDefault="006D23D5" w:rsidP="006D23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W przypadku uwag – pkt 16</w:t>
            </w:r>
            <w:r w:rsidR="00D570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7078EB46" w14:textId="70B202A0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18</w:t>
            </w:r>
            <w:r w:rsidR="00D570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6D23D5" w:rsidRPr="00BA75E2" w14:paraId="2C61AB58" w14:textId="77777777" w:rsidTr="00A15F0B">
        <w:trPr>
          <w:trHeight w:val="26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48FE" w14:textId="46CDB1D2" w:rsidR="006D23D5" w:rsidRPr="00A970E4" w:rsidRDefault="00D5707D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F9FD" w14:textId="56581F7B" w:rsidR="006D23D5" w:rsidRPr="00A970E4" w:rsidRDefault="006D23D5" w:rsidP="00B76C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1DDA" w14:textId="3677394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informacji o przyjęciu przez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aktualizacji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adresatów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FDDA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5CE0" w14:textId="4E7B83CB" w:rsidR="006D23D5" w:rsidRPr="00A970E4" w:rsidRDefault="00BA75E2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6D23D5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DDFA" w14:textId="37976E95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B76C4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RPO WSL,  IP RIT RPO WSL</w:t>
            </w:r>
          </w:p>
        </w:tc>
      </w:tr>
      <w:tr w:rsidR="001031FC" w:rsidRPr="00A970E4" w14:paraId="6EFD1E7E" w14:textId="77777777" w:rsidTr="00A15F0B">
        <w:trPr>
          <w:trHeight w:val="26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1BC9" w14:textId="210E854E" w:rsidR="001031FC" w:rsidRPr="00E609E3" w:rsidRDefault="00D5707D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19.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9B1F" w14:textId="275B1580" w:rsidR="001031FC" w:rsidRDefault="001031FC" w:rsidP="00554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</w:t>
            </w:r>
            <w:r w:rsidR="00554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RR-RKIP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01CC" w14:textId="12012A46" w:rsidR="001031FC" w:rsidRPr="00A970E4" w:rsidRDefault="001031FC" w:rsidP="00103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informacji na KM RPO WSL o działaniach informacyjnych i promocyjnych zaplanowanych na kolejny rok wg. zaakceptowanego i przyjętego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 w:rsidR="00554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F3F4" w14:textId="28FB4C96" w:rsidR="001031FC" w:rsidRPr="00A970E4" w:rsidRDefault="001031FC" w:rsidP="00103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 przyjęciu RPD na dany rok nie później niż na ostatnim w roku poprzedzającym posiedzeniu KM RPO WSL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D9CA" w14:textId="6FBC2FD4" w:rsidR="001031FC" w:rsidRPr="00A970E4" w:rsidRDefault="00BA75E2" w:rsidP="00103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1031F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07DB" w14:textId="4FC9B3D1" w:rsidR="001031FC" w:rsidRPr="00A970E4" w:rsidDel="004164FC" w:rsidRDefault="005547E9" w:rsidP="00103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zespołu ds. strony internetowej i szkoleń/ Kierownik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</w:p>
        </w:tc>
      </w:tr>
      <w:tr w:rsidR="005547E9" w:rsidRPr="00A970E4" w14:paraId="6F971991" w14:textId="77777777" w:rsidTr="00C94F79">
        <w:trPr>
          <w:trHeight w:val="268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A4BA" w14:textId="5CF2835A" w:rsidR="005547E9" w:rsidRDefault="005547E9" w:rsidP="005547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19</w:t>
            </w:r>
            <w:r w:rsidR="00D570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486541B8" w14:textId="16747F0C" w:rsidR="005547E9" w:rsidRDefault="005547E9" w:rsidP="00554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20</w:t>
            </w:r>
            <w:r w:rsidR="00D570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5547E9" w:rsidRPr="00A970E4" w14:paraId="5AC5F5B8" w14:textId="77777777" w:rsidTr="00A15F0B">
        <w:trPr>
          <w:trHeight w:val="26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C29F" w14:textId="1C8CF0E9" w:rsidR="005547E9" w:rsidRPr="005547E9" w:rsidRDefault="00D5707D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34B7" w14:textId="030A90A7" w:rsidR="005547E9" w:rsidRDefault="005547E9" w:rsidP="00554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zespołu ds. strony internetowej i szkoleń/ Kierownik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1A22" w14:textId="0A48BFB7" w:rsidR="005547E9" w:rsidRDefault="005547E9" w:rsidP="00FE21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FE218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 informacji na KM RPO WSL o działaniach informacyjnych i promocyjnych zaplanowanych na kolejny rok wg. zaakceptowanego i przyjętego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7965" w14:textId="0C4E2525" w:rsidR="005547E9" w:rsidRDefault="005547E9" w:rsidP="00554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F907" w14:textId="5805455E" w:rsidR="005547E9" w:rsidRDefault="00BA75E2" w:rsidP="00554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554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3326" w14:textId="0BBB9135" w:rsidR="005547E9" w:rsidRPr="00694142" w:rsidRDefault="005547E9" w:rsidP="005547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 RR-RKIP</w:t>
            </w:r>
          </w:p>
        </w:tc>
      </w:tr>
      <w:tr w:rsidR="005547E9" w:rsidRPr="00A970E4" w14:paraId="779A8DA9" w14:textId="77777777" w:rsidTr="00A15F0B">
        <w:trPr>
          <w:trHeight w:val="26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8EC6" w14:textId="7D0CB970" w:rsidR="005547E9" w:rsidRPr="005547E9" w:rsidRDefault="00D5707D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1B8C" w14:textId="35BE4E95" w:rsidR="005547E9" w:rsidRDefault="005547E9" w:rsidP="00554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 RR-RKIP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86A1" w14:textId="58F07559" w:rsidR="005547E9" w:rsidRDefault="005547E9" w:rsidP="00554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informacji na KM RPO WSL o działaniach informacyjnych i promocyjnych zaplanowanych na kolejny rok wg. zaakceptowanego i przyjętego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8DE0" w14:textId="3F4396AE" w:rsidR="005547E9" w:rsidRDefault="005547E9" w:rsidP="00554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BDD7" w14:textId="71723A15" w:rsidR="005547E9" w:rsidRDefault="00BA75E2" w:rsidP="00554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554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B76C" w14:textId="1EEF0742" w:rsidR="005547E9" w:rsidRPr="00694142" w:rsidRDefault="005547E9" w:rsidP="005547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RRF</w:t>
            </w:r>
          </w:p>
        </w:tc>
      </w:tr>
    </w:tbl>
    <w:p w14:paraId="1E2F0C54" w14:textId="77777777" w:rsidR="006C36AD" w:rsidRDefault="006C36AD" w:rsidP="00591E91">
      <w:pPr>
        <w:keepNext/>
        <w:spacing w:after="0" w:line="360" w:lineRule="auto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24" w:name="_Toc441579863"/>
    </w:p>
    <w:p w14:paraId="57EB75A2" w14:textId="77777777" w:rsidR="00591E91" w:rsidRPr="00591E91" w:rsidRDefault="00591E91" w:rsidP="00591E91">
      <w:pPr>
        <w:keepNext/>
        <w:spacing w:after="0" w:line="360" w:lineRule="auto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25" w:name="_Toc492629506"/>
      <w:r w:rsidRPr="00591E91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12.3. KOORDYNACJA PRZEDSIĘWZIĘĆ PROMOCYJNYCH</w:t>
      </w:r>
      <w:bookmarkEnd w:id="24"/>
      <w:bookmarkEnd w:id="25"/>
    </w:p>
    <w:p w14:paraId="7F0C9DA4" w14:textId="715F8424" w:rsidR="00591E91" w:rsidRPr="00591E91" w:rsidRDefault="00591E91" w:rsidP="0056386D">
      <w:pPr>
        <w:keepNext/>
        <w:spacing w:after="0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26" w:name="_Toc441579864"/>
      <w:bookmarkStart w:id="27" w:name="_Toc492629507"/>
      <w:r w:rsidRPr="00591E9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12.3.1 </w:t>
      </w:r>
      <w:r w:rsidR="000974CF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Instrukcja </w:t>
      </w:r>
      <w:r w:rsidR="000909E0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koordynacji </w:t>
      </w:r>
      <w:r w:rsidRPr="00591E9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przedsięwzięć promocyjnych realizowanych przez instytucje zaangażowane we wdrażanie RPO WSL 2014-2020</w:t>
      </w:r>
      <w:bookmarkEnd w:id="26"/>
      <w:bookmarkEnd w:id="27"/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6804"/>
        <w:gridCol w:w="2126"/>
        <w:gridCol w:w="1559"/>
        <w:gridCol w:w="1843"/>
      </w:tblGrid>
      <w:tr w:rsidR="002B3CC3" w:rsidRPr="003F555C" w14:paraId="548784EB" w14:textId="77777777" w:rsidTr="008411CC">
        <w:trPr>
          <w:trHeight w:val="5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089BF5" w14:textId="77777777" w:rsidR="002B3CC3" w:rsidRPr="003F555C" w:rsidRDefault="002B3CC3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12.</w:t>
            </w:r>
            <w:r w:rsidR="004B7A9E"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</w:t>
            </w: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651947" w14:textId="3C0143F6" w:rsidR="002B3CC3" w:rsidRPr="003F555C" w:rsidRDefault="002B3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koordynacji przedsięwzięć promocyjnych realizowanych przez instytucje zaangażowane we wdrażanie RPO WSL 2014-2020</w:t>
            </w:r>
          </w:p>
        </w:tc>
      </w:tr>
      <w:tr w:rsidR="002B3CC3" w:rsidRPr="003F555C" w14:paraId="23E9184A" w14:textId="77777777" w:rsidTr="003F555C">
        <w:trPr>
          <w:trHeight w:val="3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031A30" w14:textId="77777777" w:rsidR="002B3CC3" w:rsidRPr="003F555C" w:rsidRDefault="002B3CC3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109615" w14:textId="77777777" w:rsidR="002B3CC3" w:rsidRPr="003F555C" w:rsidRDefault="002B3CC3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  <w:r w:rsid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5A53CE" w14:textId="77777777" w:rsidR="002B3CC3" w:rsidRPr="003F555C" w:rsidRDefault="002B3CC3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4DFE2C" w14:textId="77777777" w:rsidR="002B3CC3" w:rsidRPr="003F555C" w:rsidRDefault="002B3CC3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CAD09" w14:textId="17991900" w:rsidR="002B3CC3" w:rsidRPr="003F555C" w:rsidRDefault="00F7196C" w:rsidP="000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</w:t>
            </w:r>
            <w:r w:rsidR="0002287C"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</w:t>
            </w:r>
            <w:r w:rsidR="000228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obieg</w:t>
            </w:r>
            <w:r w:rsidR="00C94F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0228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2287C" w:rsidRPr="003F555C" w:rsidDel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26FDF2" w14:textId="77777777" w:rsidR="002B3CC3" w:rsidRPr="003F555C" w:rsidRDefault="002B3CC3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B3CC3" w:rsidRPr="003F555C" w14:paraId="1AF75A40" w14:textId="77777777" w:rsidTr="00C10268">
        <w:trPr>
          <w:trHeight w:val="5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58D86" w14:textId="34BA8E99" w:rsidR="002B3CC3" w:rsidRPr="003F555C" w:rsidRDefault="002B3CC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21D3" w14:textId="6760C64D" w:rsidR="002B3CC3" w:rsidRPr="00A03F62" w:rsidRDefault="002B3CC3" w:rsidP="00464E0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A03F6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RPO WSL, IP RIT RPO WSL</w:t>
            </w:r>
            <w:r w:rsidRPr="00A03F6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74D1" w14:textId="77777777" w:rsidR="002B3CC3" w:rsidRPr="003F555C" w:rsidRDefault="002B3CC3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szczegółowych opisów przedsięwzięć promocyjnych</w:t>
            </w:r>
            <w:r w:rsid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559D" w14:textId="0C99601B" w:rsidR="002B3CC3" w:rsidRPr="003F555C" w:rsidRDefault="00F63266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Zgodnie z </w:t>
            </w:r>
            <w:r w:rsid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RPD 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informacyjnych i promocyjnych</w:t>
            </w:r>
            <w:r w:rsidR="002B3CC3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19CB" w14:textId="03FE0D10" w:rsidR="002B3CC3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2B3CC3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253C" w14:textId="77777777" w:rsidR="002B3CC3" w:rsidRPr="003F555C" w:rsidRDefault="002B3CC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</w:tr>
      <w:tr w:rsidR="002B3CC3" w:rsidRPr="003F555C" w14:paraId="4D699C20" w14:textId="77777777" w:rsidTr="003F555C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FF80" w14:textId="2284791A" w:rsidR="002B3CC3" w:rsidRPr="003F555C" w:rsidRDefault="002B3CC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9875" w14:textId="77777777" w:rsidR="002B3CC3" w:rsidRPr="003F555C" w:rsidRDefault="002B3CC3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9ADE" w14:textId="7308AAAC" w:rsidR="002B3CC3" w:rsidRPr="003F555C" w:rsidRDefault="002B3CC3" w:rsidP="007806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opisów </w:t>
            </w:r>
            <w:r w:rsidR="003E6743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przedsięwzięć promocyjnych</w:t>
            </w:r>
            <w:r w:rsidR="003E6743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78060D">
              <w:rPr>
                <w:rFonts w:ascii="Times New Roman" w:eastAsia="Calibri" w:hAnsi="Times New Roman" w:cs="Times New Roman"/>
                <w:sz w:val="18"/>
                <w:szCs w:val="18"/>
              </w:rPr>
              <w:t>s</w:t>
            </w:r>
            <w:r w:rsidR="0078060D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tanowiska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ds. komunikacji i promocji RR-RKIP w celu analizy zapisów.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12BC" w14:textId="77777777" w:rsidR="002B3CC3" w:rsidRPr="003F555C" w:rsidRDefault="002B3CC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D9934" w14:textId="11895C00" w:rsidR="002B3CC3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2B3CC3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30BD" w14:textId="2E887189" w:rsidR="002B3CC3" w:rsidRPr="003F555C" w:rsidRDefault="002B3CC3" w:rsidP="00464E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promocji RR-RKIP </w:t>
            </w:r>
          </w:p>
        </w:tc>
      </w:tr>
      <w:tr w:rsidR="002B3CC3" w:rsidRPr="003F555C" w14:paraId="2A593F2B" w14:textId="77777777" w:rsidTr="003F555C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4CD1" w14:textId="0A79F00D" w:rsidR="002B3CC3" w:rsidRPr="003F555C" w:rsidRDefault="002B3CC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DBEC" w14:textId="437861B9" w:rsidR="002B3CC3" w:rsidRPr="003F555C" w:rsidRDefault="002B3CC3" w:rsidP="00464E0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promocji 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B916" w14:textId="77777777" w:rsidR="002B3CC3" w:rsidRPr="003F555C" w:rsidRDefault="002B3CC3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Analiza  przesłanych opisów przedsięwzięć</w:t>
            </w:r>
            <w:r w:rsidR="003E674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promocyjnych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. W przypadku stwierdzenia konieczności doprecyzowania zapisów lub wyjaśnień przesłanie uwag do instytucji.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5E5B" w14:textId="77777777" w:rsidR="002B3CC3" w:rsidRPr="003F555C" w:rsidRDefault="002B3CC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88FA" w14:textId="2219483F" w:rsidR="002B3CC3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2B3CC3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731AC" w14:textId="58AE6169" w:rsidR="002B3CC3" w:rsidRPr="003F555C" w:rsidRDefault="002B3C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/ RR, </w:t>
            </w:r>
            <w:r w:rsidR="00970E2E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 RPO WSL</w:t>
            </w:r>
            <w:r w:rsidR="00970E2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970E2E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IP </w:t>
            </w:r>
            <w:r w:rsidR="00970E2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RIT</w:t>
            </w:r>
            <w:r w:rsidR="00464E0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70E2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</w:p>
        </w:tc>
      </w:tr>
      <w:tr w:rsidR="002B3CC3" w:rsidRPr="003F555C" w14:paraId="08D0BF40" w14:textId="77777777" w:rsidTr="007A3F3B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92A7D" w14:textId="34DBD6BB" w:rsidR="002B3CC3" w:rsidRPr="003F555C" w:rsidRDefault="00DA0D4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4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DD64" w14:textId="77777777" w:rsidR="00970E2E" w:rsidRPr="007D7EA4" w:rsidRDefault="00970E2E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7D7E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RR,</w:t>
            </w:r>
          </w:p>
          <w:p w14:paraId="572CB928" w14:textId="75E8E4BB" w:rsidR="00970E2E" w:rsidRPr="007D7EA4" w:rsidRDefault="00970E2E" w:rsidP="000C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7D7E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IP RPO WSL,  </w:t>
            </w:r>
          </w:p>
          <w:p w14:paraId="69C8207A" w14:textId="029BE2C2" w:rsidR="002B3CC3" w:rsidRPr="007D7EA4" w:rsidRDefault="00970E2E" w:rsidP="00464E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7D7E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RIT</w:t>
            </w:r>
            <w:r w:rsidR="00464E03" w:rsidRPr="007D7E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7D7E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RPO WSL</w:t>
            </w:r>
            <w:r w:rsidR="002B3CC3" w:rsidRPr="007D7EA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C635" w14:textId="77777777" w:rsidR="002B3CC3" w:rsidRPr="003F555C" w:rsidRDefault="002B3CC3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uzupełnionych opisów </w:t>
            </w:r>
            <w:r w:rsidR="003E6743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przedsięwzięć promocyjnych</w:t>
            </w:r>
            <w:r w:rsidR="003E6743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lub wyjaśnień</w:t>
            </w:r>
            <w:r w:rsidR="003E674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nich</w:t>
            </w:r>
            <w:r w:rsidR="003F555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A995" w14:textId="77777777" w:rsidR="002B3CC3" w:rsidRPr="003F555C" w:rsidRDefault="002B3CC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9A29" w14:textId="656AE757" w:rsidR="002B3CC3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2B3CC3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F959" w14:textId="3156DF0E" w:rsidR="002B3CC3" w:rsidRPr="003F555C" w:rsidRDefault="002B3CC3" w:rsidP="00464E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promocji RR-RKIP</w:t>
            </w:r>
          </w:p>
        </w:tc>
      </w:tr>
      <w:tr w:rsidR="002B3CC3" w:rsidRPr="003F555C" w14:paraId="21555F42" w14:textId="77777777" w:rsidTr="007A3F3B">
        <w:trPr>
          <w:trHeight w:val="5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ADA7" w14:textId="6CB7E6DD" w:rsidR="002B3CC3" w:rsidRPr="003F555C" w:rsidRDefault="00DA0D4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AA5F" w14:textId="6620A7C4" w:rsidR="002B3CC3" w:rsidRPr="003F555C" w:rsidRDefault="00970E2E" w:rsidP="00464E0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 w:rsidR="002B3CC3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promocji 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BDC06" w14:textId="0DD0F13C" w:rsidR="002B3CC3" w:rsidRPr="003F555C" w:rsidRDefault="002B3CC3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Przygotowanie informacji o akceptacji </w:t>
            </w:r>
            <w:r w:rsidR="003E6743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przedsięwzięć promocyjnych</w:t>
            </w:r>
            <w:r w:rsidR="003E674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3F555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A008" w14:textId="77777777" w:rsidR="002B3CC3" w:rsidRPr="003F555C" w:rsidRDefault="002B3CC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222F" w14:textId="3540F417" w:rsidR="002B3CC3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2B3CC3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1F4B" w14:textId="77777777" w:rsidR="002B3CC3" w:rsidRPr="003F555C" w:rsidRDefault="002B3CC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</w:p>
        </w:tc>
      </w:tr>
      <w:tr w:rsidR="002B3CC3" w:rsidRPr="00BA75E2" w14:paraId="21F87E39" w14:textId="77777777" w:rsidTr="00C10268">
        <w:trPr>
          <w:trHeight w:val="7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26BD" w14:textId="23C334E9" w:rsidR="002B3CC3" w:rsidRPr="003F555C" w:rsidRDefault="00DA0D43" w:rsidP="00DA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109A" w14:textId="77777777" w:rsidR="00970E2E" w:rsidRDefault="002B3CC3" w:rsidP="003F55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F555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 w:rsidRPr="003F555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</w:p>
          <w:p w14:paraId="56ECCC05" w14:textId="12D18545" w:rsidR="002B3CC3" w:rsidRPr="003F555C" w:rsidRDefault="00970E2E" w:rsidP="00464E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</w:t>
            </w:r>
            <w:r w:rsidR="002B3CC3" w:rsidRPr="003F555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promocji</w:t>
            </w:r>
            <w:r w:rsidR="002B3CC3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C11E" w14:textId="0AF26B81" w:rsidR="002B3CC3" w:rsidRPr="003F555C" w:rsidRDefault="002B3CC3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informacji o akceptacji </w:t>
            </w:r>
            <w:r w:rsidR="003E6743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przedsięwzięć promocyjnych</w:t>
            </w:r>
            <w:r w:rsidR="003F555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8BEB" w14:textId="77777777" w:rsidR="002B3CC3" w:rsidRPr="003F555C" w:rsidRDefault="00970E2E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="002B3CC3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7F0D" w14:textId="2B0CA41B" w:rsidR="002B3CC3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2B3CC3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F6E8" w14:textId="77777777" w:rsidR="00970E2E" w:rsidRPr="007D7EA4" w:rsidRDefault="002B3CC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7D7E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RR,  </w:t>
            </w:r>
          </w:p>
          <w:p w14:paraId="756AEC4F" w14:textId="1FFF26B9" w:rsidR="002B3CC3" w:rsidRPr="007D7EA4" w:rsidRDefault="00970E2E" w:rsidP="000C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7D7E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RPO WSL,  IP RIT</w:t>
            </w:r>
            <w:r w:rsidR="00464E03" w:rsidRPr="007D7E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7D7E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RPO WSL</w:t>
            </w:r>
          </w:p>
        </w:tc>
      </w:tr>
      <w:tr w:rsidR="002B36B9" w:rsidRPr="007C45B4" w14:paraId="0D89F25D" w14:textId="77777777" w:rsidTr="00AE74F8">
        <w:trPr>
          <w:trHeight w:val="706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5585" w14:textId="77777777" w:rsidR="002B36B9" w:rsidRPr="001764E5" w:rsidRDefault="002B36B9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6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5;</w:t>
            </w:r>
          </w:p>
          <w:p w14:paraId="6FC256D4" w14:textId="72938A96" w:rsidR="002B36B9" w:rsidRPr="001764E5" w:rsidRDefault="002B36B9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6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koniec procesu.</w:t>
            </w:r>
          </w:p>
        </w:tc>
      </w:tr>
    </w:tbl>
    <w:p w14:paraId="1D34D8D0" w14:textId="77777777" w:rsidR="008411CC" w:rsidRDefault="008411CC" w:rsidP="00591E91">
      <w:pPr>
        <w:keepNext/>
        <w:spacing w:after="0" w:line="360" w:lineRule="auto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28" w:name="_Toc441579865"/>
      <w:bookmarkStart w:id="29" w:name="_Toc492629508"/>
    </w:p>
    <w:p w14:paraId="7B318409" w14:textId="77777777" w:rsidR="00591E91" w:rsidRPr="00591E91" w:rsidRDefault="00591E91" w:rsidP="00591E91">
      <w:pPr>
        <w:keepNext/>
        <w:spacing w:after="0" w:line="360" w:lineRule="auto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r w:rsidRPr="00591E91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12.4. UMIESZCZANIE INFORMACJI NA STRONIE INTERNETOWEJ </w:t>
      </w:r>
      <w:r w:rsidRPr="00591E91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RPO WSL</w:t>
      </w:r>
      <w:r w:rsidRPr="00591E91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2014-2020</w:t>
      </w:r>
      <w:bookmarkEnd w:id="28"/>
      <w:bookmarkEnd w:id="29"/>
    </w:p>
    <w:p w14:paraId="54C04E0D" w14:textId="19FEAD81" w:rsidR="00591E91" w:rsidRPr="00591E91" w:rsidRDefault="00591E91" w:rsidP="00C10268">
      <w:pPr>
        <w:keepNext/>
        <w:spacing w:after="0" w:line="360" w:lineRule="auto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30" w:name="_Toc441579866"/>
      <w:bookmarkStart w:id="31" w:name="_Toc492629509"/>
      <w:r w:rsidRPr="00591E9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12.4.1. </w:t>
      </w:r>
      <w:r w:rsidR="000974CF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Instrukcja u</w:t>
      </w:r>
      <w:proofErr w:type="spellStart"/>
      <w:r w:rsidRPr="00591E9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mieszczani</w:t>
      </w:r>
      <w:r w:rsidR="000974CF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a</w:t>
      </w:r>
      <w:proofErr w:type="spellEnd"/>
      <w:r w:rsidRPr="00591E9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informacji na stronie </w:t>
      </w:r>
      <w:hyperlink r:id="rId14" w:history="1">
        <w:r w:rsidRPr="00591E91">
          <w:rPr>
            <w:rFonts w:ascii="Times New Roman" w:eastAsia="Times New Roman" w:hAnsi="Times New Roman" w:cs="Times New Roman"/>
            <w:b/>
            <w:bCs/>
            <w:iCs/>
            <w:color w:val="0000FF"/>
            <w:sz w:val="24"/>
            <w:szCs w:val="24"/>
            <w:u w:val="single"/>
            <w:lang w:val="x-none" w:eastAsia="x-none"/>
          </w:rPr>
          <w:t>www.rpo.slaskie.pl</w:t>
        </w:r>
        <w:bookmarkEnd w:id="30"/>
        <w:bookmarkEnd w:id="31"/>
      </w:hyperlink>
      <w:r w:rsidRPr="00591E9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</w:p>
    <w:tbl>
      <w:tblPr>
        <w:tblW w:w="154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"/>
        <w:gridCol w:w="2035"/>
        <w:gridCol w:w="7172"/>
        <w:gridCol w:w="2126"/>
        <w:gridCol w:w="1531"/>
        <w:gridCol w:w="1871"/>
      </w:tblGrid>
      <w:tr w:rsidR="00591E91" w:rsidRPr="0071276B" w14:paraId="1988FC80" w14:textId="77777777" w:rsidTr="008411CC">
        <w:trPr>
          <w:trHeight w:val="35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7F2914" w14:textId="77777777" w:rsidR="00591E91" w:rsidRPr="0071276B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12.4.1</w:t>
            </w:r>
          </w:p>
        </w:tc>
        <w:tc>
          <w:tcPr>
            <w:tcW w:w="14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57D4BB" w14:textId="77777777" w:rsidR="00591E91" w:rsidRPr="0071276B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umieszczania informacji na stronie www.rpo.slaskie.pl</w:t>
            </w:r>
          </w:p>
        </w:tc>
      </w:tr>
      <w:tr w:rsidR="0042440B" w:rsidRPr="0071276B" w14:paraId="0BA9DF5A" w14:textId="77777777" w:rsidTr="0042440B">
        <w:trPr>
          <w:trHeight w:val="55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4B89ED" w14:textId="77777777" w:rsidR="00591E91" w:rsidRPr="0071276B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F71140" w14:textId="77777777" w:rsidR="00591E91" w:rsidRPr="0071276B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  <w:r w:rsid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7127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5DC162" w14:textId="77777777" w:rsidR="00591E91" w:rsidRPr="0071276B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D08D1E" w14:textId="77777777" w:rsidR="00591E91" w:rsidRPr="0071276B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C27A6F" w14:textId="5A52EA2E" w:rsidR="00591E91" w:rsidRPr="0071276B" w:rsidRDefault="00F7196C" w:rsidP="000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</w:t>
            </w:r>
            <w:r w:rsidR="0002287C"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</w:t>
            </w:r>
            <w:r w:rsidR="000228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obieg</w:t>
            </w:r>
            <w:r w:rsidR="00C94F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0228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2287C"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DFD98E" w14:textId="77777777" w:rsidR="00591E91" w:rsidRPr="0071276B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42440B" w:rsidRPr="0071276B" w14:paraId="0C33BEA8" w14:textId="77777777" w:rsidTr="0042440B">
        <w:trPr>
          <w:trHeight w:val="693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A2D1B" w14:textId="77777777" w:rsidR="00591E91" w:rsidRPr="0071276B" w:rsidRDefault="00591E91" w:rsidP="003F555C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1B22" w14:textId="77777777" w:rsidR="00970E2E" w:rsidRPr="00434B22" w:rsidRDefault="00591E91" w:rsidP="00970E2E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34B2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RR, </w:t>
            </w:r>
            <w:r w:rsidR="00923FA2" w:rsidRPr="00434B2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FS,</w:t>
            </w:r>
            <w:r w:rsidRPr="00434B2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FR, </w:t>
            </w:r>
          </w:p>
          <w:p w14:paraId="190AB548" w14:textId="39EEC904" w:rsidR="00970E2E" w:rsidRPr="00434B22" w:rsidRDefault="00970E2E" w:rsidP="00B55C08">
            <w:pPr>
              <w:spacing w:after="12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34B2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RPO WSL,  IP ZIT/RIT</w:t>
            </w:r>
            <w:r w:rsidR="00453429" w:rsidRPr="00434B2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434B2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RPO WSL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3B09" w14:textId="2DB9923A" w:rsidR="00920002" w:rsidRDefault="00591E91" w:rsidP="00920002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="0092000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drogą elektroniczną </w:t>
            </w: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informacji </w:t>
            </w:r>
            <w:r w:rsidR="00920002"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 z</w:t>
            </w:r>
            <w:r w:rsidR="009200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920002"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opisanymi załącznikami </w:t>
            </w: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stronę internetową. </w:t>
            </w:r>
          </w:p>
          <w:p w14:paraId="0ABAA4BC" w14:textId="77777777" w:rsidR="00591E91" w:rsidRPr="0071276B" w:rsidRDefault="00920002" w:rsidP="00920002">
            <w:pPr>
              <w:spacing w:after="12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="00591E91"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 drogę elektroniczną rozumie się albo wysłanie informacji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</w:t>
            </w:r>
            <w:r w:rsidR="00591E91"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mailem albo umieszczenie jej bezpośrednio w panelu administracyjnym przez osobę posiadającą uprawnienia redaktora.</w:t>
            </w:r>
            <w:r w:rsidR="00AF49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7951" w14:textId="78D74D81" w:rsidR="00591E91" w:rsidRPr="0071276B" w:rsidRDefault="003F555C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Niezwłocznie. W </w:t>
            </w:r>
            <w:r w:rsidR="00591E91"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sytuacji, kiedy informacja dotyczy ogłoszenia o naborze lub harmonogramu konkursów naj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później 1 </w:t>
            </w:r>
            <w:r w:rsidR="00591E91"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dzień przed </w:t>
            </w:r>
            <w:r w:rsidR="00591E91" w:rsidRPr="00276B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konieczn</w:t>
            </w:r>
            <w:r w:rsidR="00116ED9" w:rsidRPr="00276B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ą</w:t>
            </w:r>
            <w:r w:rsidR="00591E91" w:rsidRPr="00276B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publikacją wynikającą z </w:t>
            </w:r>
            <w:r w:rsidR="00591E91" w:rsidRPr="00276B2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Wytycznych w zakresie informacji i promocji</w:t>
            </w:r>
            <w:r w:rsidR="00591E91" w:rsidRPr="00276B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116E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91E91"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16ED9" w:rsidRPr="00116E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4244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116ED9" w:rsidRPr="00116E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sytuacji, kiedy informacja stanowi stanowisko IZ RPO WSL wyrażone jako oddzielna informacja bądź w postaci FAQ najpóźniej 3 dni przed opublikowaniem.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FB09" w14:textId="6D98A5E2" w:rsidR="00591E91" w:rsidRPr="0071276B" w:rsidRDefault="00BA75E2" w:rsidP="00DC7536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970E2E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="00591E91"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mail lub </w:t>
            </w:r>
            <w:r w:rsidR="00434B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CMS </w:t>
            </w:r>
            <w:hyperlink r:id="rId15" w:history="1">
              <w:r w:rsidR="0042440B" w:rsidRPr="00D331F1">
                <w:rPr>
                  <w:rStyle w:val="Hipercze"/>
                  <w:rFonts w:ascii="Times New Roman" w:eastAsia="Times New Roman" w:hAnsi="Times New Roman" w:cs="Times New Roman"/>
                  <w:sz w:val="18"/>
                  <w:szCs w:val="18"/>
                  <w:lang w:eastAsia="pl-PL"/>
                </w:rPr>
                <w:t>rpo.slaskie.pl/</w:t>
              </w:r>
              <w:proofErr w:type="spellStart"/>
            </w:hyperlink>
            <w:r w:rsidR="00434B22" w:rsidRPr="00D37D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cmsadmin</w:t>
            </w:r>
            <w:proofErr w:type="spellEnd"/>
            <w:r w:rsidR="00434B22" w:rsidRPr="00D37D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5D79" w14:textId="433FAF31" w:rsidR="00591E91" w:rsidRPr="0071276B" w:rsidRDefault="00970E2E" w:rsidP="00B90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 w:rsidR="00D2275F">
              <w:rPr>
                <w:rFonts w:ascii="Times New Roman" w:eastAsia="Calibri" w:hAnsi="Times New Roman" w:cs="Times New Roman"/>
                <w:sz w:val="18"/>
                <w:szCs w:val="18"/>
              </w:rPr>
              <w:t>informacji</w:t>
            </w:r>
            <w:r w:rsidR="00B9030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91E91"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</w:tr>
      <w:tr w:rsidR="0042440B" w:rsidRPr="0071276B" w14:paraId="5AE4E272" w14:textId="77777777" w:rsidTr="00C10268">
        <w:trPr>
          <w:trHeight w:val="499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E263" w14:textId="77777777" w:rsidR="00D2275F" w:rsidRPr="0071276B" w:rsidRDefault="00D2275F" w:rsidP="00D2275F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C203" w14:textId="7D30CBD4" w:rsidR="00D2275F" w:rsidRPr="007A3F3B" w:rsidRDefault="00D2275F" w:rsidP="00CD2495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382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informacji</w:t>
            </w:r>
            <w:r w:rsidR="00E71C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F382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C2F5" w14:textId="77777777" w:rsidR="00D2275F" w:rsidRPr="0071276B" w:rsidRDefault="00D2275F" w:rsidP="00D2275F">
            <w:pPr>
              <w:spacing w:after="12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Przekazanie informacji stanowiącej stanowisko IZ RPO WSL do weryfikacji właściwej komórki merytorycznej RR.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10FC" w14:textId="77777777" w:rsidR="00D2275F" w:rsidRDefault="00D2275F" w:rsidP="00D22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878A" w14:textId="47CC6B88" w:rsidR="00D2275F" w:rsidRDefault="00BA75E2" w:rsidP="00BA75E2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D2275F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7380" w14:textId="65C86119" w:rsidR="00D2275F" w:rsidRPr="0071276B" w:rsidRDefault="00D2275F" w:rsidP="00CD2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CD24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2440B" w:rsidRPr="0071276B" w14:paraId="49CE47EF" w14:textId="77777777" w:rsidTr="00C10268">
        <w:trPr>
          <w:trHeight w:val="41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0D4D" w14:textId="77777777" w:rsidR="00D2275F" w:rsidRPr="0071276B" w:rsidRDefault="00D2275F" w:rsidP="00D2275F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0D4D" w14:textId="77777777" w:rsidR="00D2275F" w:rsidRPr="007A3F3B" w:rsidRDefault="00D2275F" w:rsidP="00D2275F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2402" w14:textId="77777777" w:rsidR="00D2275F" w:rsidRPr="0071276B" w:rsidRDefault="00D2275F" w:rsidP="00D2275F">
            <w:pPr>
              <w:spacing w:after="12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Zaakceptowanie treści stanowiska IZ RPO WSL bądź przekazanie uwag.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1CD2" w14:textId="670FBB4A" w:rsidR="00D2275F" w:rsidRDefault="00D2275F" w:rsidP="00D22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jednak nie później niż 2 dni od</w:t>
            </w:r>
            <w:r w:rsidR="00C102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otrzymania prośby o</w:t>
            </w:r>
            <w:r w:rsidR="00C102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weryfikację merytoryczną.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71B1" w14:textId="040AD8D5" w:rsidR="00D2275F" w:rsidRDefault="00BA75E2" w:rsidP="00BA75E2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D2275F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9986" w14:textId="0770683E" w:rsidR="00CD2495" w:rsidRDefault="00D2275F" w:rsidP="00CD2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382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informacji</w:t>
            </w:r>
            <w:r w:rsidR="00CD249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RR-RKIP,</w:t>
            </w:r>
          </w:p>
          <w:p w14:paraId="1A805F21" w14:textId="5E2D35A8" w:rsidR="00D2275F" w:rsidRPr="0071276B" w:rsidRDefault="00E71C9C" w:rsidP="00CD2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strony internetowej i szkoleń/</w:t>
            </w: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</w:t>
            </w:r>
            <w:r w:rsidR="00D2275F" w:rsidRPr="005F382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RR-RKIP</w:t>
            </w:r>
            <w:r w:rsidR="00CD249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</w:t>
            </w:r>
            <w:proofErr w:type="spellStart"/>
            <w:r w:rsidR="00CD249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dw</w:t>
            </w:r>
            <w:proofErr w:type="spellEnd"/>
            <w:r w:rsidR="00CD249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</w:p>
        </w:tc>
      </w:tr>
      <w:tr w:rsidR="0042440B" w:rsidRPr="00BA75E2" w14:paraId="6B46E4B1" w14:textId="77777777" w:rsidTr="00C10268">
        <w:trPr>
          <w:trHeight w:val="699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A7897" w14:textId="61910602" w:rsidR="00D2275F" w:rsidRPr="0071276B" w:rsidRDefault="00D2275F" w:rsidP="00D2275F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E762" w14:textId="13A06BCC" w:rsidR="00D2275F" w:rsidRPr="0071276B" w:rsidRDefault="00D2275F" w:rsidP="00D2275F">
            <w:pPr>
              <w:spacing w:after="12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informacji</w:t>
            </w:r>
            <w:r w:rsidR="00E71C9C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="00E71C9C" w:rsidRPr="0071276B" w:rsidDel="00D227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B41D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9316" w14:textId="27131FDB" w:rsidR="00D2275F" w:rsidRPr="0071276B" w:rsidRDefault="00D2275F" w:rsidP="00D2275F">
            <w:pPr>
              <w:spacing w:after="12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>Umieszczenie/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>opublikowanie  informacji na stronie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internetowej</w:t>
            </w:r>
            <w:r w:rsidR="00E71C9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lub zwrócenie do </w:t>
            </w: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>komórki merytorycznej w celu poprawienie lub uzupełnienia informacji drogą mailową lub za pomocą panelu administracyjnego.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8FD5" w14:textId="77777777" w:rsidR="00D2275F" w:rsidRPr="0071276B" w:rsidRDefault="00D2275F" w:rsidP="00D22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93E1" w14:textId="6D23A023" w:rsidR="00D2275F" w:rsidRPr="005E7FB8" w:rsidRDefault="00BA75E2" w:rsidP="00BA75E2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="00D2275F" w:rsidRPr="005E7FB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-mail</w:t>
            </w:r>
            <w:r w:rsidR="005E7FB8" w:rsidRPr="00143BB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="00DC753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CMS </w:t>
            </w:r>
            <w:r w:rsidR="005E7FB8" w:rsidRPr="00143BB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rpo.slaskie.pl/</w:t>
            </w:r>
            <w:proofErr w:type="spellStart"/>
            <w:r w:rsidR="005E7FB8" w:rsidRPr="00143BB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cmsadmin</w:t>
            </w:r>
            <w:proofErr w:type="spellEnd"/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3ECBE" w14:textId="77777777" w:rsidR="00D2275F" w:rsidRDefault="00D2275F" w:rsidP="00D227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/ </w:t>
            </w:r>
          </w:p>
          <w:p w14:paraId="768DEBDE" w14:textId="77777777" w:rsidR="00D2275F" w:rsidRDefault="00D2275F" w:rsidP="00D22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RR, FS,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FR, </w:t>
            </w:r>
          </w:p>
          <w:p w14:paraId="09C73688" w14:textId="784C4949" w:rsidR="00D2275F" w:rsidRPr="00BD3982" w:rsidRDefault="00D2275F" w:rsidP="00B55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BD398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IP RPO WSL,  </w:t>
            </w:r>
          </w:p>
          <w:p w14:paraId="3A83BF19" w14:textId="77777777" w:rsidR="00D2275F" w:rsidRPr="00D2275F" w:rsidRDefault="00D2275F" w:rsidP="00D22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D2275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0B0395" w:rsidRPr="000B0395" w14:paraId="085AAD6D" w14:textId="77777777" w:rsidTr="00C10268">
        <w:trPr>
          <w:trHeight w:val="517"/>
        </w:trPr>
        <w:tc>
          <w:tcPr>
            <w:tcW w:w="15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2CEA" w14:textId="5275B7BD" w:rsidR="000B0395" w:rsidRDefault="000B0395" w:rsidP="000B039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A54B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</w:t>
            </w:r>
          </w:p>
          <w:p w14:paraId="53874B25" w14:textId="36C0019C" w:rsidR="000B0395" w:rsidRPr="0071276B" w:rsidRDefault="000B0395" w:rsidP="000B0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5</w:t>
            </w:r>
          </w:p>
        </w:tc>
      </w:tr>
      <w:tr w:rsidR="0042440B" w:rsidRPr="00BA75E2" w14:paraId="165F8674" w14:textId="77777777" w:rsidTr="0042440B">
        <w:trPr>
          <w:trHeight w:val="699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4680" w14:textId="21A47C78" w:rsidR="00D2275F" w:rsidRPr="0071276B" w:rsidRDefault="00D2275F" w:rsidP="00D2275F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D5B12" w14:textId="3E47C051" w:rsidR="00D2275F" w:rsidRPr="0071276B" w:rsidRDefault="00D2275F" w:rsidP="00D2275F">
            <w:pPr>
              <w:spacing w:after="12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informacji</w:t>
            </w:r>
            <w:r w:rsidR="000A54BD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="000A54BD" w:rsidRPr="0071276B" w:rsidDel="00D227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B41D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B685B" w14:textId="181A3337" w:rsidR="00D2275F" w:rsidRPr="0071276B" w:rsidRDefault="00D2275F" w:rsidP="00D2275F">
            <w:pPr>
              <w:spacing w:after="12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>W sytuacji przesłania informacji drogą mailową, przesłanie wiadomości z linkiem do zamieszczonej informacji na stronie internetowej</w:t>
            </w:r>
            <w:r w:rsidR="000A54B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RPO WSL 2014-2020</w:t>
            </w: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21FB" w14:textId="77777777" w:rsidR="00D2275F" w:rsidRPr="0071276B" w:rsidRDefault="00D2275F" w:rsidP="00D22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787DC" w14:textId="022BE592" w:rsidR="00D2275F" w:rsidRPr="005E7FB8" w:rsidRDefault="00BA75E2" w:rsidP="005E7FB8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="00D2275F" w:rsidRPr="005E7FB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-mail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E1A2" w14:textId="77777777" w:rsidR="00D2275F" w:rsidRDefault="00D2275F" w:rsidP="00D227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/ </w:t>
            </w:r>
          </w:p>
          <w:p w14:paraId="04C3CE1C" w14:textId="77777777" w:rsidR="00D2275F" w:rsidRDefault="00D2275F" w:rsidP="00D22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RR, FS,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FR, </w:t>
            </w:r>
          </w:p>
          <w:p w14:paraId="71224096" w14:textId="40632A39" w:rsidR="00D2275F" w:rsidRPr="005E7FB8" w:rsidRDefault="00D2275F" w:rsidP="00B55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5E7FB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IP RPO WSL,  </w:t>
            </w:r>
          </w:p>
          <w:p w14:paraId="4A14ADE2" w14:textId="77777777" w:rsidR="00D2275F" w:rsidRPr="00D2275F" w:rsidRDefault="00D2275F" w:rsidP="00D22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D2275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ZIT/RIT RPO WSL</w:t>
            </w:r>
          </w:p>
        </w:tc>
      </w:tr>
    </w:tbl>
    <w:p w14:paraId="65FC5947" w14:textId="77777777" w:rsidR="00BA75E2" w:rsidRDefault="00BA75E2" w:rsidP="0056386D">
      <w:pPr>
        <w:keepNext/>
        <w:spacing w:after="0" w:line="360" w:lineRule="auto"/>
        <w:jc w:val="both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32" w:name="_Toc441579867"/>
      <w:bookmarkStart w:id="33" w:name="_Toc492629510"/>
    </w:p>
    <w:p w14:paraId="7F2C5E66" w14:textId="00258E75" w:rsidR="00591E91" w:rsidRPr="00B5331C" w:rsidRDefault="00591E91" w:rsidP="0056386D">
      <w:pPr>
        <w:keepNext/>
        <w:spacing w:after="0" w:line="360" w:lineRule="auto"/>
        <w:jc w:val="both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</w:pPr>
      <w:r w:rsidRPr="00591E91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12.5. SPRAWOZDANIA ROCZNE</w:t>
      </w:r>
      <w:bookmarkEnd w:id="32"/>
      <w:r w:rsidR="00FE7B7B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Z REALIZACJI DZIAŁAŃ INFORMACYJNYCH I PROMOCYJNYCH</w:t>
      </w:r>
      <w:bookmarkEnd w:id="33"/>
    </w:p>
    <w:p w14:paraId="642E7BEB" w14:textId="1996B718" w:rsidR="00591E91" w:rsidRPr="00591E91" w:rsidRDefault="00591E91" w:rsidP="00591E91">
      <w:pPr>
        <w:keepNext/>
        <w:spacing w:after="0" w:line="360" w:lineRule="auto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34" w:name="_Toc441579868"/>
      <w:bookmarkStart w:id="35" w:name="_Toc492629511"/>
      <w:r w:rsidRPr="00591E9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12.5.1. </w:t>
      </w:r>
      <w:r w:rsidR="000974CF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Instrukcja </w:t>
      </w:r>
      <w:r w:rsidR="00C10268" w:rsidRPr="00591E9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przygotowan</w:t>
      </w:r>
      <w:r w:rsidR="00C10268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ia</w:t>
      </w:r>
      <w:r w:rsidRPr="00591E9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sprawozdań rocznych z realizacji działań informacyjnych i promocyjnych</w:t>
      </w:r>
      <w:bookmarkEnd w:id="34"/>
      <w:bookmarkEnd w:id="35"/>
    </w:p>
    <w:tbl>
      <w:tblPr>
        <w:tblW w:w="154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1976"/>
        <w:gridCol w:w="6591"/>
        <w:gridCol w:w="2504"/>
        <w:gridCol w:w="1560"/>
        <w:gridCol w:w="2126"/>
      </w:tblGrid>
      <w:tr w:rsidR="00591E91" w:rsidRPr="003F555C" w14:paraId="54BE5FCB" w14:textId="77777777" w:rsidTr="008411CC">
        <w:trPr>
          <w:trHeight w:val="44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278937" w14:textId="77777777" w:rsidR="00591E91" w:rsidRPr="003F555C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12.5.1</w:t>
            </w:r>
          </w:p>
        </w:tc>
        <w:tc>
          <w:tcPr>
            <w:tcW w:w="14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6B984B" w14:textId="12418AFE" w:rsidR="00591E91" w:rsidRPr="003F555C" w:rsidRDefault="00591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przygotowania sprawozdań rocznych z realizacji działań informacyjnych i promocyjnych</w:t>
            </w:r>
          </w:p>
        </w:tc>
      </w:tr>
      <w:tr w:rsidR="0042440B" w:rsidRPr="003F555C" w14:paraId="7B9C160F" w14:textId="77777777" w:rsidTr="008411CC">
        <w:trPr>
          <w:trHeight w:val="62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6DD3D4" w14:textId="77777777" w:rsidR="00591E91" w:rsidRPr="003F555C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6420C3" w14:textId="17F7CAF1" w:rsidR="00591E91" w:rsidRPr="003F555C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</w:t>
            </w:r>
            <w:r w:rsidR="004244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/jednostka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49D43F" w14:textId="77777777" w:rsidR="00591E91" w:rsidRPr="003F555C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6054F2" w14:textId="77777777" w:rsidR="00591E91" w:rsidRPr="003F555C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A79C81" w14:textId="777DE3DF" w:rsidR="00591E91" w:rsidRPr="003F555C" w:rsidRDefault="00F7196C" w:rsidP="000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</w:t>
            </w:r>
            <w:r w:rsidR="0002287C"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</w:t>
            </w:r>
            <w:r w:rsidR="000228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obieg</w:t>
            </w:r>
            <w:r w:rsidR="00C94F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0228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2287C" w:rsidRPr="003F555C" w:rsidDel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2C03D6" w14:textId="77777777" w:rsidR="00591E91" w:rsidRPr="003F555C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42440B" w:rsidRPr="003F555C" w14:paraId="16C08473" w14:textId="77777777" w:rsidTr="008411CC">
        <w:trPr>
          <w:trHeight w:val="109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73E2D" w14:textId="12E19626" w:rsidR="00591E91" w:rsidRPr="003F555C" w:rsidRDefault="00591E91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2095" w14:textId="11EFC328" w:rsidR="00591E91" w:rsidRPr="003F555C" w:rsidRDefault="00591E91" w:rsidP="00E85E6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</w:t>
            </w:r>
            <w:r w:rsidR="00E85E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RRF</w:t>
            </w:r>
            <w:r w:rsidR="00E85E69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85E69" w:rsidRPr="003F555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E4F9" w14:textId="361E821D" w:rsidR="00591E91" w:rsidRPr="003F555C" w:rsidRDefault="00591E91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informacji o konieczności przygotowania sprawozdania rocznego z</w:t>
            </w:r>
            <w:r w:rsidR="00C102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realizacji działań informacyjno-promocyjnych</w:t>
            </w:r>
            <w:r w:rsid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ED0F" w14:textId="2954B42F" w:rsidR="00591E91" w:rsidRPr="003F555C" w:rsidRDefault="00591E91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Termin wyznaczony przez 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ierownika RR-</w:t>
            </w:r>
            <w:r w:rsidR="00D17A2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RRF</w:t>
            </w:r>
            <w:r w:rsidR="00E85E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E85E69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lecz nie później niż w terminie do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stycznia roku następującego po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roku sprawozdawczym.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5908" w14:textId="0FD14EE6" w:rsidR="00591E91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591E91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2FB2" w14:textId="6449F05D" w:rsidR="00591E91" w:rsidRPr="003F555C" w:rsidRDefault="00591E91" w:rsidP="00E85E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  <w:r w:rsidR="00C904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C90402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strony internetowej i szkoleń RR-RKIP</w:t>
            </w:r>
          </w:p>
        </w:tc>
      </w:tr>
      <w:tr w:rsidR="0042440B" w:rsidRPr="003F555C" w14:paraId="618028AA" w14:textId="77777777" w:rsidTr="008411CC">
        <w:trPr>
          <w:trHeight w:val="684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FFDF" w14:textId="5ECAB02D" w:rsidR="00591E91" w:rsidRPr="003F555C" w:rsidRDefault="00591E91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14E1" w14:textId="319127A5" w:rsidR="00591E91" w:rsidRPr="003F555C" w:rsidRDefault="00591E91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  <w:r w:rsidR="00C904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C90402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strony internetowej i</w:t>
            </w:r>
            <w:r w:rsidR="00D5707D">
              <w:rPr>
                <w:rFonts w:ascii="Times New Roman" w:eastAsia="Calibri" w:hAnsi="Times New Roman" w:cs="Times New Roman"/>
                <w:sz w:val="18"/>
                <w:szCs w:val="18"/>
              </w:rPr>
              <w:t>  </w:t>
            </w:r>
            <w:r w:rsidR="00C90402">
              <w:rPr>
                <w:rFonts w:ascii="Times New Roman" w:eastAsia="Calibri" w:hAnsi="Times New Roman" w:cs="Times New Roman"/>
                <w:sz w:val="18"/>
                <w:szCs w:val="18"/>
              </w:rPr>
              <w:t>szkoleń RR-RKIP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BFA25" w14:textId="77777777" w:rsidR="00591E91" w:rsidRPr="003F555C" w:rsidRDefault="00591E91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Przekazanie informacji do instytucji zaangażowanych we wdrażanie działań informacyjno-promocyjnych RPO WSL 2014-2020.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2153" w14:textId="77777777" w:rsidR="00591E91" w:rsidRPr="003F555C" w:rsidRDefault="00591E91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5CB8" w14:textId="204258C9" w:rsidR="00591E91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591E91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EA84" w14:textId="3A31E726" w:rsidR="00E3236A" w:rsidRDefault="00591E91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Stanowisko ds.</w:t>
            </w:r>
            <w:r w:rsidR="00E3236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promocji</w:t>
            </w:r>
            <w:r w:rsidR="004F68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</w:t>
            </w:r>
            <w:r w:rsidR="00C904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3236A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RR,  </w:t>
            </w:r>
          </w:p>
          <w:p w14:paraId="6BDA331F" w14:textId="002B74BF" w:rsidR="00E3236A" w:rsidRDefault="00970E2E" w:rsidP="00B55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 RPO WSL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2CE8292B" w14:textId="77777777" w:rsidR="00591E91" w:rsidRPr="003F555C" w:rsidRDefault="00970E2E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IP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ZIT/RITRPO WSL</w:t>
            </w:r>
          </w:p>
        </w:tc>
      </w:tr>
      <w:tr w:rsidR="0042440B" w:rsidRPr="00BA75E2" w14:paraId="0F5B9D42" w14:textId="77777777" w:rsidTr="008411CC">
        <w:trPr>
          <w:trHeight w:val="112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FDFE" w14:textId="4F8251B9" w:rsidR="00591E91" w:rsidRPr="003F555C" w:rsidRDefault="00591E91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3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F42E" w14:textId="7255096F" w:rsidR="00D5707D" w:rsidRDefault="007C45B4" w:rsidP="007C45B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promocji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75E3DAA8" w14:textId="733FA6A2" w:rsidR="00591E91" w:rsidRPr="004F687C" w:rsidRDefault="007C45B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84BFA" w14:textId="6BE88445" w:rsidR="00591E91" w:rsidRPr="003F555C" w:rsidRDefault="007C45B4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91E91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wkładów do sprawozdania z realizacji działań informacyjno-promocyjnych w ramach RPO WSL 2014-2020</w:t>
            </w:r>
            <w:r w:rsidR="003F555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793DC" w14:textId="77777777" w:rsidR="00591E91" w:rsidRPr="003F555C" w:rsidRDefault="00591E91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terminie wyznaczonym przez Kierownika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RR-RKIP RPO WSL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lecz nie później niż w terminie do 30 stycznia roku następującego po roku sprawozdawczym.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10D4" w14:textId="4FDD0E49" w:rsidR="00591E91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591E91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C080" w14:textId="63C9EE4A" w:rsidR="007C45B4" w:rsidRPr="001764E5" w:rsidRDefault="007C45B4" w:rsidP="007C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1764E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IP RPO WSL, </w:t>
            </w:r>
          </w:p>
          <w:p w14:paraId="02624772" w14:textId="06009FBB" w:rsidR="00C90402" w:rsidRPr="001764E5" w:rsidRDefault="007C45B4" w:rsidP="007C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F687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42440B" w:rsidRPr="003F555C" w14:paraId="2B3C4550" w14:textId="77777777" w:rsidTr="008411CC">
        <w:trPr>
          <w:trHeight w:val="521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CAF6" w14:textId="54C76DD7" w:rsidR="00591E91" w:rsidRPr="003F555C" w:rsidRDefault="00127F7C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21D3" w14:textId="01CDAC99" w:rsidR="00591E91" w:rsidRPr="003F555C" w:rsidRDefault="00E3236A" w:rsidP="001830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komunikacji i </w:t>
            </w:r>
            <w:r w:rsidR="00591E91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promocji</w:t>
            </w:r>
            <w:r w:rsidR="004F68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</w:t>
            </w:r>
            <w:r w:rsidR="001805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91E91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690E" w14:textId="77777777" w:rsidR="00591E91" w:rsidRPr="003F555C" w:rsidRDefault="00591E91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Przygotowanie sprawozdania rocznego</w:t>
            </w:r>
            <w:r w:rsidR="001F0F8A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realizacji działań informacyjno-promocyjnych</w:t>
            </w:r>
            <w:r w:rsidR="003F555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09EA" w14:textId="77777777" w:rsidR="00591E91" w:rsidRPr="003F555C" w:rsidRDefault="00591E91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28F4" w14:textId="55A3AF74" w:rsidR="00591E91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591E91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F566" w14:textId="11A4E4FA" w:rsidR="00591E91" w:rsidRPr="003F555C" w:rsidRDefault="00591E91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 w:rsidR="001830E0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830E0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strony internetowej i szkoleń RR-RKIP</w:t>
            </w:r>
          </w:p>
        </w:tc>
      </w:tr>
      <w:tr w:rsidR="0042440B" w:rsidRPr="003F555C" w14:paraId="54D6CE0C" w14:textId="77777777" w:rsidTr="008411CC">
        <w:trPr>
          <w:trHeight w:val="986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E042" w14:textId="4A6314BE" w:rsidR="00591E91" w:rsidRPr="003F555C" w:rsidRDefault="00127F7C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27C9" w14:textId="561F887A" w:rsidR="00591E91" w:rsidRPr="003F555C" w:rsidRDefault="00591E91" w:rsidP="003F55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F555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 w:rsidR="001830E0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1830E0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830E0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strony internetowej i szkoleń RR-RKIP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FB66" w14:textId="2C03AB6C" w:rsidR="00591E91" w:rsidRPr="003F555C" w:rsidRDefault="00591E91" w:rsidP="00127F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sprawozdania </w:t>
            </w:r>
            <w:r w:rsidR="007735E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rocznego </w:t>
            </w:r>
            <w:r w:rsidR="007735ED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realizacji działań informacyjno-promocyjnych</w:t>
            </w:r>
            <w:r w:rsidR="007735ED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do</w:t>
            </w:r>
            <w:r w:rsidR="00BD391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MR i do wiadomości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</w:t>
            </w:r>
            <w:r w:rsidR="00127F7C">
              <w:rPr>
                <w:rFonts w:ascii="Times New Roman" w:eastAsia="Calibri" w:hAnsi="Times New Roman" w:cs="Times New Roman"/>
                <w:sz w:val="18"/>
                <w:szCs w:val="18"/>
              </w:rPr>
              <w:t>RRF</w:t>
            </w:r>
            <w:r w:rsidR="003F555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466F" w14:textId="77777777" w:rsidR="00591E91" w:rsidRPr="003F555C" w:rsidRDefault="00591E91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sprawozdania do MR w terminie do 40 dni po upływie okresu sprawozdawczego.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C3A6" w14:textId="1A7EAFA6" w:rsidR="00591E91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591E91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9EFC" w14:textId="0F2D084C" w:rsidR="00BD391F" w:rsidRDefault="008411CC" w:rsidP="00127F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MR,</w:t>
            </w:r>
          </w:p>
          <w:p w14:paraId="1A62A168" w14:textId="23D40B9A" w:rsidR="00591E91" w:rsidRPr="003F555C" w:rsidRDefault="00591E91" w:rsidP="00BD39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 RR-</w:t>
            </w:r>
            <w:r w:rsidR="00127F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RRF</w:t>
            </w:r>
            <w:r w:rsidR="00127F7C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27F7C" w:rsidRPr="003F555C" w14:paraId="0CB5A435" w14:textId="77777777" w:rsidTr="00C10268">
        <w:trPr>
          <w:trHeight w:val="513"/>
        </w:trPr>
        <w:tc>
          <w:tcPr>
            <w:tcW w:w="15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F5C4" w14:textId="4DA40621" w:rsidR="00127F7C" w:rsidRDefault="00127F7C" w:rsidP="00127F7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</w:t>
            </w:r>
            <w:r>
              <w:t xml:space="preserve"> </w:t>
            </w:r>
            <w:r w:rsidRPr="00127F7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MR do sprawozdania rocznego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1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59EA4DC0" w14:textId="288BF482" w:rsidR="00127F7C" w:rsidRPr="003F555C" w:rsidRDefault="00127F7C" w:rsidP="00127F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6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42440B" w:rsidRPr="00BA75E2" w14:paraId="58F76A8B" w14:textId="77777777" w:rsidTr="008411CC">
        <w:trPr>
          <w:trHeight w:val="416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9633" w14:textId="18CDE3B9" w:rsidR="001830E0" w:rsidRPr="003F555C" w:rsidRDefault="001830E0" w:rsidP="001830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F554" w14:textId="4F02CEEB" w:rsidR="001830E0" w:rsidRPr="003F555C" w:rsidRDefault="001830E0" w:rsidP="001830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komunikacji i 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promocji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Stanowisko ds. informacji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3FFB" w14:textId="39C8FAFE" w:rsidR="001830E0" w:rsidRPr="003F555C" w:rsidRDefault="001830E0" w:rsidP="001830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informacji o przyjętym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przez MR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sprawozdaniu rocznym 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realizacji działań informacyjno-promocyjnych</w:t>
            </w:r>
            <w:r w:rsidRPr="003F555C" w:rsidDel="009E3C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36F5" w14:textId="77777777" w:rsidR="001830E0" w:rsidRPr="003F555C" w:rsidRDefault="001830E0" w:rsidP="001830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2661" w14:textId="09253505" w:rsidR="001830E0" w:rsidRPr="003F555C" w:rsidRDefault="001830E0" w:rsidP="001830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14C2" w14:textId="77777777" w:rsidR="001830E0" w:rsidRPr="009E3C50" w:rsidRDefault="001830E0" w:rsidP="001830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9E3C5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RR, </w:t>
            </w:r>
          </w:p>
          <w:p w14:paraId="51147EE8" w14:textId="6BF0A542" w:rsidR="001830E0" w:rsidRPr="00A03F62" w:rsidRDefault="001830E0" w:rsidP="001830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9E3C5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RPO WSL</w:t>
            </w:r>
            <w:r w:rsidRPr="00A03F6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,  </w:t>
            </w:r>
          </w:p>
          <w:p w14:paraId="1A556459" w14:textId="77777777" w:rsidR="001830E0" w:rsidRPr="004F687C" w:rsidRDefault="001830E0" w:rsidP="001830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F687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ZIT/RIT RPO WSL</w:t>
            </w:r>
          </w:p>
        </w:tc>
      </w:tr>
    </w:tbl>
    <w:p w14:paraId="26BF49E3" w14:textId="77777777" w:rsidR="002E49B3" w:rsidRPr="004F687C" w:rsidRDefault="002E49B3" w:rsidP="008411CC">
      <w:pPr>
        <w:keepNext/>
        <w:keepLines/>
        <w:spacing w:after="0" w:line="360" w:lineRule="auto"/>
        <w:outlineLvl w:val="0"/>
        <w:rPr>
          <w:lang w:val="en-US"/>
        </w:rPr>
      </w:pPr>
    </w:p>
    <w:sectPr w:rsidR="002E49B3" w:rsidRPr="004F687C" w:rsidSect="002E49B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43FA8" w14:textId="77777777" w:rsidR="00A041A0" w:rsidRDefault="00A041A0" w:rsidP="002E49B3">
      <w:pPr>
        <w:spacing w:after="0" w:line="240" w:lineRule="auto"/>
      </w:pPr>
      <w:r>
        <w:separator/>
      </w:r>
    </w:p>
  </w:endnote>
  <w:endnote w:type="continuationSeparator" w:id="0">
    <w:p w14:paraId="05815E1F" w14:textId="77777777" w:rsidR="00A041A0" w:rsidRDefault="00A041A0" w:rsidP="002E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58071" w14:textId="77777777" w:rsidR="00662084" w:rsidRDefault="0066208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709031"/>
      <w:docPartObj>
        <w:docPartGallery w:val="Page Numbers (Bottom of Page)"/>
        <w:docPartUnique/>
      </w:docPartObj>
    </w:sdtPr>
    <w:sdtEndPr/>
    <w:sdtContent>
      <w:p w14:paraId="30219367" w14:textId="6B579765" w:rsidR="00A041A0" w:rsidRDefault="00A041A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084" w:rsidRPr="00662084">
          <w:rPr>
            <w:noProof/>
            <w:lang w:val="pl-PL"/>
          </w:rPr>
          <w:t>1</w:t>
        </w:r>
        <w:r>
          <w:fldChar w:fldCharType="end"/>
        </w:r>
      </w:p>
    </w:sdtContent>
  </w:sdt>
  <w:p w14:paraId="1320A1CD" w14:textId="77777777" w:rsidR="00A041A0" w:rsidRDefault="00A041A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FE5682" w14:textId="77777777" w:rsidR="00662084" w:rsidRDefault="0066208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E29ED8" w14:textId="77777777" w:rsidR="00A041A0" w:rsidRDefault="00A041A0" w:rsidP="002E49B3">
      <w:pPr>
        <w:spacing w:after="0" w:line="240" w:lineRule="auto"/>
      </w:pPr>
      <w:r>
        <w:separator/>
      </w:r>
    </w:p>
  </w:footnote>
  <w:footnote w:type="continuationSeparator" w:id="0">
    <w:p w14:paraId="30937D22" w14:textId="77777777" w:rsidR="00A041A0" w:rsidRDefault="00A041A0" w:rsidP="002E4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2A8115" w14:textId="77777777" w:rsidR="00662084" w:rsidRDefault="0066208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60AFBA" w14:textId="77777777" w:rsidR="00662084" w:rsidRDefault="00662084" w:rsidP="00662084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Załącznik nr 1 do Uchwały ZW nr 1452/265/V/2018 z dn. 26.06.2018 r. </w:t>
    </w:r>
  </w:p>
  <w:p w14:paraId="2C5B8A42" w14:textId="3D4A4C5F" w:rsidR="00A041A0" w:rsidRPr="00662084" w:rsidRDefault="00A041A0" w:rsidP="00662084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86CEC" w14:textId="77777777" w:rsidR="00662084" w:rsidRDefault="0066208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D9E123D"/>
    <w:multiLevelType w:val="hybridMultilevel"/>
    <w:tmpl w:val="A9E2E2C2"/>
    <w:styleLink w:val="11111119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3" w15:restartNumberingAfterBreak="0">
    <w:nsid w:val="1B5664B9"/>
    <w:multiLevelType w:val="hybridMultilevel"/>
    <w:tmpl w:val="1B607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A14C0"/>
    <w:multiLevelType w:val="multilevel"/>
    <w:tmpl w:val="0415001F"/>
    <w:styleLink w:val="111111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722EA"/>
    <w:multiLevelType w:val="hybridMultilevel"/>
    <w:tmpl w:val="B61E357C"/>
    <w:lvl w:ilvl="0" w:tplc="CA50027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4BC2228"/>
    <w:multiLevelType w:val="hybridMultilevel"/>
    <w:tmpl w:val="116809A2"/>
    <w:lvl w:ilvl="0" w:tplc="495CD6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5"/>
  </w:num>
  <w:num w:numId="5">
    <w:abstractNumId w:val="2"/>
  </w:num>
  <w:num w:numId="6">
    <w:abstractNumId w:val="9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9B3"/>
    <w:rsid w:val="0000671D"/>
    <w:rsid w:val="0001280E"/>
    <w:rsid w:val="0002287C"/>
    <w:rsid w:val="000558C9"/>
    <w:rsid w:val="00056AC4"/>
    <w:rsid w:val="00057FA1"/>
    <w:rsid w:val="000678CA"/>
    <w:rsid w:val="000746D3"/>
    <w:rsid w:val="000845F8"/>
    <w:rsid w:val="000909E0"/>
    <w:rsid w:val="000974CF"/>
    <w:rsid w:val="000A209D"/>
    <w:rsid w:val="000A54BD"/>
    <w:rsid w:val="000B0395"/>
    <w:rsid w:val="000C165C"/>
    <w:rsid w:val="000C7EA9"/>
    <w:rsid w:val="000F070F"/>
    <w:rsid w:val="000F21BA"/>
    <w:rsid w:val="000F2D20"/>
    <w:rsid w:val="000F60A3"/>
    <w:rsid w:val="001031FC"/>
    <w:rsid w:val="00110BF0"/>
    <w:rsid w:val="00116ED9"/>
    <w:rsid w:val="00121A8C"/>
    <w:rsid w:val="00127F7C"/>
    <w:rsid w:val="001342F4"/>
    <w:rsid w:val="00147AC1"/>
    <w:rsid w:val="00151916"/>
    <w:rsid w:val="00154930"/>
    <w:rsid w:val="00154FC2"/>
    <w:rsid w:val="00165CF2"/>
    <w:rsid w:val="001764E5"/>
    <w:rsid w:val="00180510"/>
    <w:rsid w:val="001830E0"/>
    <w:rsid w:val="0018479E"/>
    <w:rsid w:val="0018664B"/>
    <w:rsid w:val="001A4AD9"/>
    <w:rsid w:val="001A7878"/>
    <w:rsid w:val="001B296E"/>
    <w:rsid w:val="001C1892"/>
    <w:rsid w:val="001D5056"/>
    <w:rsid w:val="001E0AAE"/>
    <w:rsid w:val="001F0F8A"/>
    <w:rsid w:val="001F2F61"/>
    <w:rsid w:val="00200D79"/>
    <w:rsid w:val="0020498F"/>
    <w:rsid w:val="00207B62"/>
    <w:rsid w:val="00210F7D"/>
    <w:rsid w:val="002301A4"/>
    <w:rsid w:val="00254512"/>
    <w:rsid w:val="00267E81"/>
    <w:rsid w:val="00276B2D"/>
    <w:rsid w:val="002A7FB2"/>
    <w:rsid w:val="002B36B9"/>
    <w:rsid w:val="002B3CC3"/>
    <w:rsid w:val="002C0EA3"/>
    <w:rsid w:val="002C60A7"/>
    <w:rsid w:val="002E16A3"/>
    <w:rsid w:val="002E1B4E"/>
    <w:rsid w:val="002E49B3"/>
    <w:rsid w:val="00313228"/>
    <w:rsid w:val="00321812"/>
    <w:rsid w:val="00334E6C"/>
    <w:rsid w:val="00337863"/>
    <w:rsid w:val="0034597D"/>
    <w:rsid w:val="003638D4"/>
    <w:rsid w:val="003675DE"/>
    <w:rsid w:val="00372E8C"/>
    <w:rsid w:val="0037707B"/>
    <w:rsid w:val="00386A03"/>
    <w:rsid w:val="003A778C"/>
    <w:rsid w:val="003E6743"/>
    <w:rsid w:val="003E7864"/>
    <w:rsid w:val="003F555C"/>
    <w:rsid w:val="00402227"/>
    <w:rsid w:val="00410E89"/>
    <w:rsid w:val="004164FC"/>
    <w:rsid w:val="0042440B"/>
    <w:rsid w:val="004252A8"/>
    <w:rsid w:val="0043117A"/>
    <w:rsid w:val="004335BD"/>
    <w:rsid w:val="00434B22"/>
    <w:rsid w:val="0043593A"/>
    <w:rsid w:val="00451E4B"/>
    <w:rsid w:val="00452D93"/>
    <w:rsid w:val="00453429"/>
    <w:rsid w:val="00462AC2"/>
    <w:rsid w:val="004631E3"/>
    <w:rsid w:val="004646C1"/>
    <w:rsid w:val="00464E03"/>
    <w:rsid w:val="00467708"/>
    <w:rsid w:val="00467919"/>
    <w:rsid w:val="004B7A9E"/>
    <w:rsid w:val="004F687C"/>
    <w:rsid w:val="005147B3"/>
    <w:rsid w:val="00523289"/>
    <w:rsid w:val="00525B76"/>
    <w:rsid w:val="005306FE"/>
    <w:rsid w:val="00530D92"/>
    <w:rsid w:val="00532B0D"/>
    <w:rsid w:val="00541B66"/>
    <w:rsid w:val="005547E9"/>
    <w:rsid w:val="0056386D"/>
    <w:rsid w:val="0056463E"/>
    <w:rsid w:val="00571673"/>
    <w:rsid w:val="00590C88"/>
    <w:rsid w:val="00591E91"/>
    <w:rsid w:val="00594A47"/>
    <w:rsid w:val="005A25F7"/>
    <w:rsid w:val="005C12F3"/>
    <w:rsid w:val="005D2DB2"/>
    <w:rsid w:val="005E7E29"/>
    <w:rsid w:val="005E7FB8"/>
    <w:rsid w:val="006415D4"/>
    <w:rsid w:val="006419B9"/>
    <w:rsid w:val="00644A64"/>
    <w:rsid w:val="006608F2"/>
    <w:rsid w:val="00662084"/>
    <w:rsid w:val="006629AA"/>
    <w:rsid w:val="0067113B"/>
    <w:rsid w:val="006733B8"/>
    <w:rsid w:val="00677A96"/>
    <w:rsid w:val="00694142"/>
    <w:rsid w:val="006A109C"/>
    <w:rsid w:val="006A6640"/>
    <w:rsid w:val="006C0993"/>
    <w:rsid w:val="006C36AD"/>
    <w:rsid w:val="006C5517"/>
    <w:rsid w:val="006C7F75"/>
    <w:rsid w:val="006D23D5"/>
    <w:rsid w:val="006E5F89"/>
    <w:rsid w:val="00702DB6"/>
    <w:rsid w:val="0071276B"/>
    <w:rsid w:val="007128CB"/>
    <w:rsid w:val="00727B6F"/>
    <w:rsid w:val="00741991"/>
    <w:rsid w:val="00753B8A"/>
    <w:rsid w:val="00764666"/>
    <w:rsid w:val="00772678"/>
    <w:rsid w:val="007735ED"/>
    <w:rsid w:val="0078060D"/>
    <w:rsid w:val="007A0537"/>
    <w:rsid w:val="007A3F3B"/>
    <w:rsid w:val="007C45B4"/>
    <w:rsid w:val="007D7EA4"/>
    <w:rsid w:val="007F24D5"/>
    <w:rsid w:val="007F6C88"/>
    <w:rsid w:val="00800C73"/>
    <w:rsid w:val="008411CC"/>
    <w:rsid w:val="00841855"/>
    <w:rsid w:val="00852DFE"/>
    <w:rsid w:val="00854BC5"/>
    <w:rsid w:val="00862988"/>
    <w:rsid w:val="00871549"/>
    <w:rsid w:val="008A2C26"/>
    <w:rsid w:val="008C0432"/>
    <w:rsid w:val="008E56EF"/>
    <w:rsid w:val="00905530"/>
    <w:rsid w:val="00917C9B"/>
    <w:rsid w:val="00920002"/>
    <w:rsid w:val="00923FA2"/>
    <w:rsid w:val="00936E2D"/>
    <w:rsid w:val="00947111"/>
    <w:rsid w:val="00961068"/>
    <w:rsid w:val="00970E2E"/>
    <w:rsid w:val="0097439F"/>
    <w:rsid w:val="009A6F44"/>
    <w:rsid w:val="009B3949"/>
    <w:rsid w:val="009C57DE"/>
    <w:rsid w:val="009E3C50"/>
    <w:rsid w:val="00A03F62"/>
    <w:rsid w:val="00A041A0"/>
    <w:rsid w:val="00A15F0B"/>
    <w:rsid w:val="00A16F9B"/>
    <w:rsid w:val="00A3383D"/>
    <w:rsid w:val="00A56B56"/>
    <w:rsid w:val="00A72F3D"/>
    <w:rsid w:val="00A970E4"/>
    <w:rsid w:val="00AB7C94"/>
    <w:rsid w:val="00AE74F8"/>
    <w:rsid w:val="00AF1F9D"/>
    <w:rsid w:val="00AF4953"/>
    <w:rsid w:val="00B025BA"/>
    <w:rsid w:val="00B05D3F"/>
    <w:rsid w:val="00B17D23"/>
    <w:rsid w:val="00B41D34"/>
    <w:rsid w:val="00B44FB2"/>
    <w:rsid w:val="00B507FD"/>
    <w:rsid w:val="00B5331C"/>
    <w:rsid w:val="00B54B64"/>
    <w:rsid w:val="00B551DC"/>
    <w:rsid w:val="00B55C08"/>
    <w:rsid w:val="00B6530B"/>
    <w:rsid w:val="00B73EA1"/>
    <w:rsid w:val="00B76C43"/>
    <w:rsid w:val="00B9030A"/>
    <w:rsid w:val="00B90F6E"/>
    <w:rsid w:val="00BA75E2"/>
    <w:rsid w:val="00BC3A4B"/>
    <w:rsid w:val="00BD09A9"/>
    <w:rsid w:val="00BD20BE"/>
    <w:rsid w:val="00BD391F"/>
    <w:rsid w:val="00BD3982"/>
    <w:rsid w:val="00C10268"/>
    <w:rsid w:val="00C22062"/>
    <w:rsid w:val="00C31665"/>
    <w:rsid w:val="00C528FE"/>
    <w:rsid w:val="00C538E3"/>
    <w:rsid w:val="00C76FBB"/>
    <w:rsid w:val="00C90402"/>
    <w:rsid w:val="00C94F79"/>
    <w:rsid w:val="00CC41C1"/>
    <w:rsid w:val="00CC6241"/>
    <w:rsid w:val="00CD2495"/>
    <w:rsid w:val="00CD47EC"/>
    <w:rsid w:val="00CE10D6"/>
    <w:rsid w:val="00CF380A"/>
    <w:rsid w:val="00D17A2E"/>
    <w:rsid w:val="00D2275F"/>
    <w:rsid w:val="00D32E7D"/>
    <w:rsid w:val="00D52F4B"/>
    <w:rsid w:val="00D5707D"/>
    <w:rsid w:val="00DA0D43"/>
    <w:rsid w:val="00DC7536"/>
    <w:rsid w:val="00E00D5B"/>
    <w:rsid w:val="00E101B7"/>
    <w:rsid w:val="00E143D8"/>
    <w:rsid w:val="00E3236A"/>
    <w:rsid w:val="00E34341"/>
    <w:rsid w:val="00E57DBB"/>
    <w:rsid w:val="00E609E3"/>
    <w:rsid w:val="00E71C9C"/>
    <w:rsid w:val="00E75C05"/>
    <w:rsid w:val="00E85A1D"/>
    <w:rsid w:val="00E85E69"/>
    <w:rsid w:val="00EB02F6"/>
    <w:rsid w:val="00EC18CC"/>
    <w:rsid w:val="00EF5164"/>
    <w:rsid w:val="00F15220"/>
    <w:rsid w:val="00F62065"/>
    <w:rsid w:val="00F63266"/>
    <w:rsid w:val="00F7196C"/>
    <w:rsid w:val="00F73547"/>
    <w:rsid w:val="00F83161"/>
    <w:rsid w:val="00F93013"/>
    <w:rsid w:val="00F96535"/>
    <w:rsid w:val="00FD09C6"/>
    <w:rsid w:val="00FD6F5E"/>
    <w:rsid w:val="00FE218E"/>
    <w:rsid w:val="00FE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0B5D9B4"/>
  <w15:docId w15:val="{2FB6ADA4-A599-4990-BA86-839B7F00F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E49B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2E49B3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2E49B3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E49B3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2E49B3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2E49B3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E49B3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2E49B3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E49B3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49B3"/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character" w:customStyle="1" w:styleId="Nagwek2Znak">
    <w:name w:val="Nagłówek 2 Znak"/>
    <w:basedOn w:val="Domylnaczcionkaakapitu"/>
    <w:link w:val="Nagwek2"/>
    <w:rsid w:val="002E49B3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2E49B3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2E49B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2E49B3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2E49B3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2E49B3"/>
    <w:rPr>
      <w:rFonts w:ascii="Calibri" w:eastAsia="Times New Roman" w:hAnsi="Calibri" w:cs="Times New Roman"/>
      <w:sz w:val="16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2E49B3"/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2E49B3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2E49B3"/>
  </w:style>
  <w:style w:type="numbering" w:customStyle="1" w:styleId="Bezlisty11">
    <w:name w:val="Bez listy11"/>
    <w:next w:val="Bezlisty"/>
    <w:uiPriority w:val="99"/>
    <w:semiHidden/>
    <w:unhideWhenUsed/>
    <w:rsid w:val="002E49B3"/>
  </w:style>
  <w:style w:type="paragraph" w:customStyle="1" w:styleId="ZnakZnakZnak">
    <w:name w:val="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2E49B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E49B3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A72F3D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E49B3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E49B3"/>
    <w:pPr>
      <w:tabs>
        <w:tab w:val="right" w:leader="dot" w:pos="9203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2E49B3"/>
  </w:style>
  <w:style w:type="table" w:styleId="Tabela-Siatka">
    <w:name w:val="Table Grid"/>
    <w:basedOn w:val="Standardowy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E49B3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2E49B3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E49B3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customStyle="1" w:styleId="CytatintensywnyZnak">
    <w:name w:val="Cytat intensywny Znak"/>
    <w:aliases w:val="Tekst w tabeli Znak"/>
    <w:link w:val="Cytatintensywny1"/>
    <w:rsid w:val="002E49B3"/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styleId="Odwoaniedelikatne">
    <w:name w:val="Subtle Reference"/>
    <w:uiPriority w:val="31"/>
    <w:qFormat/>
    <w:rsid w:val="002E49B3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E49B3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character" w:customStyle="1" w:styleId="TytuZnak">
    <w:name w:val="Tytuł Znak"/>
    <w:aliases w:val="Nagłówek tabeli Znak"/>
    <w:basedOn w:val="Domylnaczcionkaakapitu"/>
    <w:link w:val="Tytu"/>
    <w:rsid w:val="002E49B3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2E49B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Odwołanie przypisu"/>
    <w:uiPriority w:val="99"/>
    <w:rsid w:val="002E49B3"/>
    <w:rPr>
      <w:vertAlign w:val="superscript"/>
    </w:rPr>
  </w:style>
  <w:style w:type="character" w:styleId="Odwoaniedokomentarza">
    <w:name w:val="annotation reference"/>
    <w:uiPriority w:val="99"/>
    <w:rsid w:val="002E4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9B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9B3"/>
    <w:pPr>
      <w:spacing w:before="120" w:after="120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49B3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2E49B3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2E49B3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2E49B3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Spistreci4">
    <w:name w:val="toc 4"/>
    <w:basedOn w:val="Normalny"/>
    <w:next w:val="Normalny"/>
    <w:autoRedefine/>
    <w:uiPriority w:val="39"/>
    <w:unhideWhenUsed/>
    <w:rsid w:val="002E49B3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E49B3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E49B3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E49B3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E49B3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E49B3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2E49B3"/>
    <w:rPr>
      <w:color w:val="0000FF"/>
      <w:u w:val="single"/>
    </w:rPr>
  </w:style>
  <w:style w:type="paragraph" w:customStyle="1" w:styleId="ZnakZnakZnakZnak">
    <w:name w:val="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Numerstrony">
    <w:name w:val="page number"/>
    <w:basedOn w:val="Domylnaczcionkaakapitu"/>
    <w:rsid w:val="002E49B3"/>
  </w:style>
  <w:style w:type="paragraph" w:customStyle="1" w:styleId="Znak1">
    <w:name w:val="Znak1"/>
    <w:basedOn w:val="Normalny"/>
    <w:rsid w:val="002E49B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2E49B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rsid w:val="002E49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Odwoaniedokomentarza1">
    <w:name w:val="Odwołanie do komentarza1"/>
    <w:rsid w:val="002E49B3"/>
    <w:rPr>
      <w:sz w:val="16"/>
      <w:szCs w:val="16"/>
    </w:rPr>
  </w:style>
  <w:style w:type="character" w:customStyle="1" w:styleId="Znakiprzypiswdolnych">
    <w:name w:val="Znaki przypisów dolnych"/>
    <w:rsid w:val="002E49B3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E49B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PlandokumentuZnak">
    <w:name w:val="Plan dokumentu Znak"/>
    <w:link w:val="1"/>
    <w:rsid w:val="002E49B3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ZnakZnakZnakZnak1">
    <w:name w:val="Znak Znak Znak Znak1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E49B3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E4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E49B3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styleId="UyteHipercze">
    <w:name w:val="FollowedHyperlink"/>
    <w:rsid w:val="002E49B3"/>
    <w:rPr>
      <w:color w:val="800080"/>
      <w:u w:val="single"/>
    </w:rPr>
  </w:style>
  <w:style w:type="paragraph" w:customStyle="1" w:styleId="WW-Lista2">
    <w:name w:val="WW-Lista 2"/>
    <w:basedOn w:val="Normalny"/>
    <w:rsid w:val="002E49B3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E49B3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E49B3"/>
    <w:rPr>
      <w:rFonts w:ascii="Wingdings" w:hAnsi="Wingdings"/>
    </w:rPr>
  </w:style>
  <w:style w:type="character" w:customStyle="1" w:styleId="WW8Num2z0">
    <w:name w:val="WW8Num2z0"/>
    <w:rsid w:val="002E49B3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E49B3"/>
    <w:rPr>
      <w:rFonts w:ascii="Wingdings" w:hAnsi="Wingdings"/>
      <w:sz w:val="16"/>
      <w:szCs w:val="16"/>
    </w:rPr>
  </w:style>
  <w:style w:type="character" w:customStyle="1" w:styleId="WW8Num4z0">
    <w:name w:val="WW8Num4z0"/>
    <w:rsid w:val="002E49B3"/>
    <w:rPr>
      <w:rFonts w:ascii="Courier New" w:hAnsi="Courier New"/>
    </w:rPr>
  </w:style>
  <w:style w:type="character" w:customStyle="1" w:styleId="WW8Num5z0">
    <w:name w:val="WW8Num5z0"/>
    <w:rsid w:val="002E49B3"/>
    <w:rPr>
      <w:rFonts w:ascii="Courier New" w:hAnsi="Courier New"/>
    </w:rPr>
  </w:style>
  <w:style w:type="character" w:customStyle="1" w:styleId="WW8Num6z0">
    <w:name w:val="WW8Num6z0"/>
    <w:rsid w:val="002E49B3"/>
    <w:rPr>
      <w:rFonts w:ascii="Courier New" w:hAnsi="Courier New"/>
    </w:rPr>
  </w:style>
  <w:style w:type="character" w:customStyle="1" w:styleId="WW8Num7z0">
    <w:name w:val="WW8Num7z0"/>
    <w:rsid w:val="002E49B3"/>
    <w:rPr>
      <w:rFonts w:ascii="Wingdings" w:hAnsi="Wingdings"/>
    </w:rPr>
  </w:style>
  <w:style w:type="character" w:customStyle="1" w:styleId="WW8Num8z0">
    <w:name w:val="WW8Num8z0"/>
    <w:rsid w:val="002E49B3"/>
    <w:rPr>
      <w:rFonts w:ascii="Wingdings" w:hAnsi="Wingdings"/>
      <w:sz w:val="20"/>
      <w:szCs w:val="20"/>
    </w:rPr>
  </w:style>
  <w:style w:type="character" w:customStyle="1" w:styleId="WW8Num9z0">
    <w:name w:val="WW8Num9z0"/>
    <w:rsid w:val="002E49B3"/>
    <w:rPr>
      <w:rFonts w:ascii="Wingdings" w:hAnsi="Wingdings"/>
      <w:sz w:val="16"/>
      <w:szCs w:val="16"/>
    </w:rPr>
  </w:style>
  <w:style w:type="character" w:customStyle="1" w:styleId="WW8Num10z0">
    <w:name w:val="WW8Num10z0"/>
    <w:rsid w:val="002E49B3"/>
    <w:rPr>
      <w:rFonts w:ascii="Wingdings" w:hAnsi="Wingdings"/>
      <w:sz w:val="20"/>
      <w:szCs w:val="20"/>
    </w:rPr>
  </w:style>
  <w:style w:type="character" w:customStyle="1" w:styleId="WW8Num11z0">
    <w:name w:val="WW8Num11z0"/>
    <w:rsid w:val="002E49B3"/>
    <w:rPr>
      <w:rFonts w:ascii="Wingdings" w:hAnsi="Wingdings"/>
      <w:sz w:val="20"/>
      <w:szCs w:val="20"/>
    </w:rPr>
  </w:style>
  <w:style w:type="character" w:customStyle="1" w:styleId="WW8Num12z0">
    <w:name w:val="WW8Num12z0"/>
    <w:rsid w:val="002E49B3"/>
    <w:rPr>
      <w:rFonts w:ascii="Wingdings" w:hAnsi="Wingdings"/>
    </w:rPr>
  </w:style>
  <w:style w:type="character" w:customStyle="1" w:styleId="WW8Num13z0">
    <w:name w:val="WW8Num13z0"/>
    <w:rsid w:val="002E49B3"/>
    <w:rPr>
      <w:rFonts w:ascii="Wingdings" w:hAnsi="Wingdings"/>
      <w:sz w:val="20"/>
      <w:szCs w:val="20"/>
    </w:rPr>
  </w:style>
  <w:style w:type="character" w:customStyle="1" w:styleId="WW8Num14z0">
    <w:name w:val="WW8Num14z0"/>
    <w:rsid w:val="002E49B3"/>
    <w:rPr>
      <w:rFonts w:ascii="Wingdings" w:hAnsi="Wingdings"/>
    </w:rPr>
  </w:style>
  <w:style w:type="character" w:customStyle="1" w:styleId="WW8Num15z0">
    <w:name w:val="WW8Num15z0"/>
    <w:rsid w:val="002E49B3"/>
    <w:rPr>
      <w:rFonts w:ascii="Wingdings" w:hAnsi="Wingdings"/>
    </w:rPr>
  </w:style>
  <w:style w:type="character" w:customStyle="1" w:styleId="WW8Num16z0">
    <w:name w:val="WW8Num16z0"/>
    <w:rsid w:val="002E49B3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E49B3"/>
    <w:rPr>
      <w:rFonts w:ascii="Wingdings" w:hAnsi="Wingdings"/>
      <w:sz w:val="20"/>
      <w:szCs w:val="20"/>
    </w:rPr>
  </w:style>
  <w:style w:type="character" w:customStyle="1" w:styleId="WW8Num18z0">
    <w:name w:val="WW8Num18z0"/>
    <w:rsid w:val="002E49B3"/>
    <w:rPr>
      <w:rFonts w:ascii="Wingdings" w:hAnsi="Wingdings"/>
      <w:sz w:val="20"/>
      <w:szCs w:val="20"/>
    </w:rPr>
  </w:style>
  <w:style w:type="character" w:customStyle="1" w:styleId="WW8Num19z0">
    <w:name w:val="WW8Num19z0"/>
    <w:rsid w:val="002E49B3"/>
    <w:rPr>
      <w:rFonts w:ascii="Courier New" w:hAnsi="Courier New"/>
    </w:rPr>
  </w:style>
  <w:style w:type="character" w:customStyle="1" w:styleId="WW8Num20z0">
    <w:name w:val="WW8Num20z0"/>
    <w:rsid w:val="002E49B3"/>
    <w:rPr>
      <w:rFonts w:ascii="Wingdings" w:hAnsi="Wingdings"/>
    </w:rPr>
  </w:style>
  <w:style w:type="character" w:customStyle="1" w:styleId="WW8Num21z0">
    <w:name w:val="WW8Num21z0"/>
    <w:rsid w:val="002E49B3"/>
    <w:rPr>
      <w:rFonts w:ascii="Wingdings" w:hAnsi="Wingdings"/>
      <w:sz w:val="16"/>
      <w:szCs w:val="16"/>
    </w:rPr>
  </w:style>
  <w:style w:type="character" w:customStyle="1" w:styleId="WW8Num22z0">
    <w:name w:val="WW8Num22z0"/>
    <w:rsid w:val="002E49B3"/>
    <w:rPr>
      <w:rFonts w:ascii="Courier New" w:hAnsi="Courier New"/>
    </w:rPr>
  </w:style>
  <w:style w:type="character" w:customStyle="1" w:styleId="WW8Num23z0">
    <w:name w:val="WW8Num23z0"/>
    <w:rsid w:val="002E49B3"/>
    <w:rPr>
      <w:rFonts w:ascii="Wingdings" w:hAnsi="Wingdings"/>
    </w:rPr>
  </w:style>
  <w:style w:type="character" w:customStyle="1" w:styleId="WW8Num24z0">
    <w:name w:val="WW8Num24z0"/>
    <w:rsid w:val="002E49B3"/>
    <w:rPr>
      <w:rFonts w:ascii="Wingdings" w:hAnsi="Wingdings"/>
    </w:rPr>
  </w:style>
  <w:style w:type="character" w:customStyle="1" w:styleId="WW8Num25z0">
    <w:name w:val="WW8Num25z0"/>
    <w:rsid w:val="002E49B3"/>
    <w:rPr>
      <w:rFonts w:ascii="Wingdings" w:hAnsi="Wingdings"/>
      <w:sz w:val="20"/>
      <w:szCs w:val="20"/>
    </w:rPr>
  </w:style>
  <w:style w:type="character" w:customStyle="1" w:styleId="WW8Num26z0">
    <w:name w:val="WW8Num26z0"/>
    <w:rsid w:val="002E49B3"/>
    <w:rPr>
      <w:rFonts w:ascii="Wingdings" w:hAnsi="Wingdings"/>
    </w:rPr>
  </w:style>
  <w:style w:type="character" w:customStyle="1" w:styleId="WW8Num27z0">
    <w:name w:val="WW8Num27z0"/>
    <w:rsid w:val="002E49B3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E49B3"/>
    <w:rPr>
      <w:rFonts w:ascii="Wingdings" w:hAnsi="Wingdings"/>
    </w:rPr>
  </w:style>
  <w:style w:type="character" w:customStyle="1" w:styleId="WW8Num30z0">
    <w:name w:val="WW8Num30z0"/>
    <w:rsid w:val="002E49B3"/>
    <w:rPr>
      <w:rFonts w:ascii="Courier New" w:hAnsi="Courier New"/>
    </w:rPr>
  </w:style>
  <w:style w:type="character" w:customStyle="1" w:styleId="WW8Num31z0">
    <w:name w:val="WW8Num31z0"/>
    <w:rsid w:val="002E49B3"/>
    <w:rPr>
      <w:rFonts w:ascii="Wingdings" w:hAnsi="Wingdings"/>
    </w:rPr>
  </w:style>
  <w:style w:type="character" w:customStyle="1" w:styleId="WW8Num32z0">
    <w:name w:val="WW8Num32z0"/>
    <w:rsid w:val="002E49B3"/>
    <w:rPr>
      <w:rFonts w:ascii="Wingdings" w:hAnsi="Wingdings"/>
    </w:rPr>
  </w:style>
  <w:style w:type="character" w:customStyle="1" w:styleId="WW8Num33z0">
    <w:name w:val="WW8Num33z0"/>
    <w:rsid w:val="002E49B3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E49B3"/>
    <w:rPr>
      <w:rFonts w:ascii="Wingdings" w:hAnsi="Wingdings"/>
    </w:rPr>
  </w:style>
  <w:style w:type="character" w:customStyle="1" w:styleId="WW8Num35z0">
    <w:name w:val="WW8Num35z0"/>
    <w:rsid w:val="002E49B3"/>
    <w:rPr>
      <w:rFonts w:ascii="Wingdings" w:hAnsi="Wingdings"/>
    </w:rPr>
  </w:style>
  <w:style w:type="character" w:customStyle="1" w:styleId="WW8Num36z0">
    <w:name w:val="WW8Num36z0"/>
    <w:rsid w:val="002E49B3"/>
    <w:rPr>
      <w:rFonts w:ascii="Wingdings" w:hAnsi="Wingdings"/>
    </w:rPr>
  </w:style>
  <w:style w:type="character" w:customStyle="1" w:styleId="WW8Num37z0">
    <w:name w:val="WW8Num37z0"/>
    <w:rsid w:val="002E49B3"/>
    <w:rPr>
      <w:rFonts w:ascii="Wingdings" w:hAnsi="Wingdings"/>
    </w:rPr>
  </w:style>
  <w:style w:type="character" w:customStyle="1" w:styleId="WW8Num38z0">
    <w:name w:val="WW8Num38z0"/>
    <w:rsid w:val="002E49B3"/>
    <w:rPr>
      <w:rFonts w:ascii="Wingdings" w:hAnsi="Wingdings"/>
    </w:rPr>
  </w:style>
  <w:style w:type="character" w:customStyle="1" w:styleId="WW8Num39z0">
    <w:name w:val="WW8Num39z0"/>
    <w:rsid w:val="002E49B3"/>
    <w:rPr>
      <w:rFonts w:ascii="Wingdings" w:hAnsi="Wingdings"/>
    </w:rPr>
  </w:style>
  <w:style w:type="character" w:customStyle="1" w:styleId="WW8Num40z0">
    <w:name w:val="WW8Num40z0"/>
    <w:rsid w:val="002E49B3"/>
    <w:rPr>
      <w:rFonts w:ascii="Wingdings" w:hAnsi="Wingdings"/>
      <w:sz w:val="16"/>
      <w:szCs w:val="16"/>
    </w:rPr>
  </w:style>
  <w:style w:type="character" w:customStyle="1" w:styleId="WW8Num41z0">
    <w:name w:val="WW8Num41z0"/>
    <w:rsid w:val="002E49B3"/>
    <w:rPr>
      <w:rFonts w:ascii="Courier New" w:hAnsi="Courier New"/>
    </w:rPr>
  </w:style>
  <w:style w:type="character" w:customStyle="1" w:styleId="WW8Num42z0">
    <w:name w:val="WW8Num42z0"/>
    <w:rsid w:val="002E49B3"/>
    <w:rPr>
      <w:rFonts w:ascii="Wingdings" w:hAnsi="Wingdings"/>
      <w:sz w:val="16"/>
      <w:szCs w:val="16"/>
    </w:rPr>
  </w:style>
  <w:style w:type="character" w:customStyle="1" w:styleId="WW8Num43z0">
    <w:name w:val="WW8Num43z0"/>
    <w:rsid w:val="002E49B3"/>
    <w:rPr>
      <w:rFonts w:ascii="Wingdings" w:hAnsi="Wingdings"/>
    </w:rPr>
  </w:style>
  <w:style w:type="character" w:customStyle="1" w:styleId="WW8Num44z0">
    <w:name w:val="WW8Num44z0"/>
    <w:rsid w:val="002E49B3"/>
    <w:rPr>
      <w:rFonts w:ascii="Wingdings" w:hAnsi="Wingdings"/>
      <w:sz w:val="20"/>
      <w:szCs w:val="20"/>
    </w:rPr>
  </w:style>
  <w:style w:type="character" w:customStyle="1" w:styleId="WW8Num45z0">
    <w:name w:val="WW8Num45z0"/>
    <w:rsid w:val="002E49B3"/>
    <w:rPr>
      <w:rFonts w:ascii="Wingdings" w:hAnsi="Wingdings"/>
    </w:rPr>
  </w:style>
  <w:style w:type="character" w:customStyle="1" w:styleId="WW8Num46z0">
    <w:name w:val="WW8Num46z0"/>
    <w:rsid w:val="002E49B3"/>
    <w:rPr>
      <w:rFonts w:ascii="Courier New" w:hAnsi="Courier New"/>
    </w:rPr>
  </w:style>
  <w:style w:type="character" w:customStyle="1" w:styleId="WW8Num47z0">
    <w:name w:val="WW8Num47z0"/>
    <w:rsid w:val="002E49B3"/>
    <w:rPr>
      <w:rFonts w:ascii="Wingdings" w:hAnsi="Wingdings"/>
      <w:sz w:val="16"/>
      <w:szCs w:val="16"/>
    </w:rPr>
  </w:style>
  <w:style w:type="character" w:customStyle="1" w:styleId="WW8Num48z0">
    <w:name w:val="WW8Num48z0"/>
    <w:rsid w:val="002E49B3"/>
    <w:rPr>
      <w:rFonts w:ascii="Courier New" w:hAnsi="Courier New"/>
    </w:rPr>
  </w:style>
  <w:style w:type="character" w:customStyle="1" w:styleId="WW8Num49z0">
    <w:name w:val="WW8Num49z0"/>
    <w:rsid w:val="002E49B3"/>
    <w:rPr>
      <w:rFonts w:ascii="Wingdings" w:hAnsi="Wingdings"/>
    </w:rPr>
  </w:style>
  <w:style w:type="character" w:customStyle="1" w:styleId="WW8Num50z0">
    <w:name w:val="WW8Num50z0"/>
    <w:rsid w:val="002E49B3"/>
    <w:rPr>
      <w:rFonts w:ascii="Wingdings" w:hAnsi="Wingdings"/>
    </w:rPr>
  </w:style>
  <w:style w:type="character" w:customStyle="1" w:styleId="Absatz-Standardschriftart">
    <w:name w:val="Absatz-Standardschriftart"/>
    <w:rsid w:val="002E49B3"/>
  </w:style>
  <w:style w:type="character" w:customStyle="1" w:styleId="WW-Absatz-Standardschriftart">
    <w:name w:val="WW-Absatz-Standardschriftart"/>
    <w:rsid w:val="002E49B3"/>
  </w:style>
  <w:style w:type="character" w:customStyle="1" w:styleId="WW8Num1z1">
    <w:name w:val="WW8Num1z1"/>
    <w:rsid w:val="002E49B3"/>
    <w:rPr>
      <w:rFonts w:ascii="Courier New" w:hAnsi="Courier New" w:cs="Courier New"/>
    </w:rPr>
  </w:style>
  <w:style w:type="character" w:customStyle="1" w:styleId="WW8Num1z3">
    <w:name w:val="WW8Num1z3"/>
    <w:rsid w:val="002E49B3"/>
    <w:rPr>
      <w:rFonts w:ascii="Symbol" w:hAnsi="Symbol"/>
    </w:rPr>
  </w:style>
  <w:style w:type="character" w:customStyle="1" w:styleId="WW8Num2z1">
    <w:name w:val="WW8Num2z1"/>
    <w:rsid w:val="002E49B3"/>
    <w:rPr>
      <w:rFonts w:ascii="Courier New" w:hAnsi="Courier New" w:cs="Courier New"/>
    </w:rPr>
  </w:style>
  <w:style w:type="character" w:customStyle="1" w:styleId="WW8Num2z2">
    <w:name w:val="WW8Num2z2"/>
    <w:rsid w:val="002E49B3"/>
    <w:rPr>
      <w:rFonts w:ascii="Wingdings" w:hAnsi="Wingdings"/>
    </w:rPr>
  </w:style>
  <w:style w:type="character" w:customStyle="1" w:styleId="WW8Num2z3">
    <w:name w:val="WW8Num2z3"/>
    <w:rsid w:val="002E49B3"/>
    <w:rPr>
      <w:rFonts w:ascii="Symbol" w:hAnsi="Symbol"/>
    </w:rPr>
  </w:style>
  <w:style w:type="character" w:customStyle="1" w:styleId="WW8Num3z1">
    <w:name w:val="WW8Num3z1"/>
    <w:rsid w:val="002E49B3"/>
    <w:rPr>
      <w:rFonts w:ascii="Courier New" w:hAnsi="Courier New" w:cs="Courier New"/>
    </w:rPr>
  </w:style>
  <w:style w:type="character" w:customStyle="1" w:styleId="WW8Num3z2">
    <w:name w:val="WW8Num3z2"/>
    <w:rsid w:val="002E49B3"/>
    <w:rPr>
      <w:rFonts w:ascii="Wingdings" w:hAnsi="Wingdings"/>
    </w:rPr>
  </w:style>
  <w:style w:type="character" w:customStyle="1" w:styleId="WW8Num3z3">
    <w:name w:val="WW8Num3z3"/>
    <w:rsid w:val="002E49B3"/>
    <w:rPr>
      <w:rFonts w:ascii="Symbol" w:hAnsi="Symbol"/>
    </w:rPr>
  </w:style>
  <w:style w:type="character" w:customStyle="1" w:styleId="WW8Num4z1">
    <w:name w:val="WW8Num4z1"/>
    <w:rsid w:val="002E49B3"/>
    <w:rPr>
      <w:rFonts w:ascii="Courier New" w:hAnsi="Courier New" w:cs="Courier New"/>
    </w:rPr>
  </w:style>
  <w:style w:type="character" w:customStyle="1" w:styleId="WW8Num4z2">
    <w:name w:val="WW8Num4z2"/>
    <w:rsid w:val="002E49B3"/>
    <w:rPr>
      <w:rFonts w:ascii="Wingdings" w:hAnsi="Wingdings"/>
    </w:rPr>
  </w:style>
  <w:style w:type="character" w:customStyle="1" w:styleId="WW8Num4z3">
    <w:name w:val="WW8Num4z3"/>
    <w:rsid w:val="002E49B3"/>
    <w:rPr>
      <w:rFonts w:ascii="Symbol" w:hAnsi="Symbol"/>
    </w:rPr>
  </w:style>
  <w:style w:type="character" w:customStyle="1" w:styleId="WW8Num5z1">
    <w:name w:val="WW8Num5z1"/>
    <w:rsid w:val="002E49B3"/>
    <w:rPr>
      <w:rFonts w:ascii="Courier New" w:hAnsi="Courier New" w:cs="Courier New"/>
    </w:rPr>
  </w:style>
  <w:style w:type="character" w:customStyle="1" w:styleId="WW8Num5z2">
    <w:name w:val="WW8Num5z2"/>
    <w:rsid w:val="002E49B3"/>
    <w:rPr>
      <w:rFonts w:ascii="Wingdings" w:hAnsi="Wingdings"/>
    </w:rPr>
  </w:style>
  <w:style w:type="character" w:customStyle="1" w:styleId="WW8Num5z3">
    <w:name w:val="WW8Num5z3"/>
    <w:rsid w:val="002E49B3"/>
    <w:rPr>
      <w:rFonts w:ascii="Symbol" w:hAnsi="Symbol"/>
    </w:rPr>
  </w:style>
  <w:style w:type="character" w:customStyle="1" w:styleId="WW8Num6z1">
    <w:name w:val="WW8Num6z1"/>
    <w:rsid w:val="002E49B3"/>
    <w:rPr>
      <w:rFonts w:ascii="Courier New" w:hAnsi="Courier New" w:cs="Courier New"/>
    </w:rPr>
  </w:style>
  <w:style w:type="character" w:customStyle="1" w:styleId="WW8Num6z2">
    <w:name w:val="WW8Num6z2"/>
    <w:rsid w:val="002E49B3"/>
    <w:rPr>
      <w:rFonts w:ascii="Wingdings" w:hAnsi="Wingdings"/>
    </w:rPr>
  </w:style>
  <w:style w:type="character" w:customStyle="1" w:styleId="WW8Num6z3">
    <w:name w:val="WW8Num6z3"/>
    <w:rsid w:val="002E49B3"/>
    <w:rPr>
      <w:rFonts w:ascii="Symbol" w:hAnsi="Symbol"/>
    </w:rPr>
  </w:style>
  <w:style w:type="character" w:customStyle="1" w:styleId="WW8Num7z1">
    <w:name w:val="WW8Num7z1"/>
    <w:rsid w:val="002E49B3"/>
    <w:rPr>
      <w:rFonts w:ascii="Courier New" w:hAnsi="Courier New" w:cs="Courier New"/>
    </w:rPr>
  </w:style>
  <w:style w:type="character" w:customStyle="1" w:styleId="WW8Num7z3">
    <w:name w:val="WW8Num7z3"/>
    <w:rsid w:val="002E49B3"/>
    <w:rPr>
      <w:rFonts w:ascii="Symbol" w:hAnsi="Symbol"/>
    </w:rPr>
  </w:style>
  <w:style w:type="character" w:customStyle="1" w:styleId="WW8Num8z1">
    <w:name w:val="WW8Num8z1"/>
    <w:rsid w:val="002E49B3"/>
    <w:rPr>
      <w:rFonts w:ascii="Courier New" w:hAnsi="Courier New" w:cs="Courier New"/>
    </w:rPr>
  </w:style>
  <w:style w:type="character" w:customStyle="1" w:styleId="WW8Num8z2">
    <w:name w:val="WW8Num8z2"/>
    <w:rsid w:val="002E49B3"/>
    <w:rPr>
      <w:rFonts w:ascii="Wingdings" w:hAnsi="Wingdings"/>
    </w:rPr>
  </w:style>
  <w:style w:type="character" w:customStyle="1" w:styleId="WW8Num8z3">
    <w:name w:val="WW8Num8z3"/>
    <w:rsid w:val="002E49B3"/>
    <w:rPr>
      <w:rFonts w:ascii="Symbol" w:hAnsi="Symbol"/>
    </w:rPr>
  </w:style>
  <w:style w:type="character" w:customStyle="1" w:styleId="WW8Num9z1">
    <w:name w:val="WW8Num9z1"/>
    <w:rsid w:val="002E49B3"/>
    <w:rPr>
      <w:sz w:val="16"/>
      <w:szCs w:val="16"/>
    </w:rPr>
  </w:style>
  <w:style w:type="character" w:customStyle="1" w:styleId="WW8Num9z2">
    <w:name w:val="WW8Num9z2"/>
    <w:rsid w:val="002E49B3"/>
    <w:rPr>
      <w:rFonts w:ascii="Wingdings" w:hAnsi="Wingdings"/>
    </w:rPr>
  </w:style>
  <w:style w:type="character" w:customStyle="1" w:styleId="WW8Num9z3">
    <w:name w:val="WW8Num9z3"/>
    <w:rsid w:val="002E49B3"/>
    <w:rPr>
      <w:rFonts w:ascii="Symbol" w:hAnsi="Symbol"/>
    </w:rPr>
  </w:style>
  <w:style w:type="character" w:customStyle="1" w:styleId="WW8Num9z4">
    <w:name w:val="WW8Num9z4"/>
    <w:rsid w:val="002E49B3"/>
    <w:rPr>
      <w:rFonts w:ascii="Courier New" w:hAnsi="Courier New" w:cs="Courier New"/>
    </w:rPr>
  </w:style>
  <w:style w:type="character" w:customStyle="1" w:styleId="WW8Num10z1">
    <w:name w:val="WW8Num10z1"/>
    <w:rsid w:val="002E49B3"/>
    <w:rPr>
      <w:rFonts w:ascii="Courier New" w:hAnsi="Courier New" w:cs="Courier New"/>
    </w:rPr>
  </w:style>
  <w:style w:type="character" w:customStyle="1" w:styleId="WW8Num10z2">
    <w:name w:val="WW8Num10z2"/>
    <w:rsid w:val="002E49B3"/>
    <w:rPr>
      <w:rFonts w:ascii="Wingdings" w:hAnsi="Wingdings"/>
    </w:rPr>
  </w:style>
  <w:style w:type="character" w:customStyle="1" w:styleId="WW8Num10z3">
    <w:name w:val="WW8Num10z3"/>
    <w:rsid w:val="002E49B3"/>
    <w:rPr>
      <w:rFonts w:ascii="Symbol" w:hAnsi="Symbol"/>
    </w:rPr>
  </w:style>
  <w:style w:type="character" w:customStyle="1" w:styleId="WW8Num11z1">
    <w:name w:val="WW8Num11z1"/>
    <w:rsid w:val="002E49B3"/>
    <w:rPr>
      <w:rFonts w:ascii="Courier New" w:hAnsi="Courier New" w:cs="Courier New"/>
    </w:rPr>
  </w:style>
  <w:style w:type="character" w:customStyle="1" w:styleId="WW8Num11z2">
    <w:name w:val="WW8Num11z2"/>
    <w:rsid w:val="002E49B3"/>
    <w:rPr>
      <w:rFonts w:ascii="Wingdings" w:hAnsi="Wingdings"/>
    </w:rPr>
  </w:style>
  <w:style w:type="character" w:customStyle="1" w:styleId="WW8Num11z3">
    <w:name w:val="WW8Num11z3"/>
    <w:rsid w:val="002E49B3"/>
    <w:rPr>
      <w:rFonts w:ascii="Symbol" w:hAnsi="Symbol"/>
    </w:rPr>
  </w:style>
  <w:style w:type="character" w:customStyle="1" w:styleId="WW8Num12z1">
    <w:name w:val="WW8Num12z1"/>
    <w:rsid w:val="002E49B3"/>
    <w:rPr>
      <w:rFonts w:ascii="Courier New" w:hAnsi="Courier New" w:cs="Courier New"/>
    </w:rPr>
  </w:style>
  <w:style w:type="character" w:customStyle="1" w:styleId="WW8Num12z3">
    <w:name w:val="WW8Num12z3"/>
    <w:rsid w:val="002E49B3"/>
    <w:rPr>
      <w:rFonts w:ascii="Symbol" w:hAnsi="Symbol"/>
    </w:rPr>
  </w:style>
  <w:style w:type="character" w:customStyle="1" w:styleId="WW8Num13z1">
    <w:name w:val="WW8Num13z1"/>
    <w:rsid w:val="002E49B3"/>
    <w:rPr>
      <w:rFonts w:ascii="Courier New" w:hAnsi="Courier New" w:cs="Courier New"/>
    </w:rPr>
  </w:style>
  <w:style w:type="character" w:customStyle="1" w:styleId="WW8Num13z2">
    <w:name w:val="WW8Num13z2"/>
    <w:rsid w:val="002E49B3"/>
    <w:rPr>
      <w:rFonts w:ascii="Wingdings" w:hAnsi="Wingdings"/>
    </w:rPr>
  </w:style>
  <w:style w:type="character" w:customStyle="1" w:styleId="WW8Num13z3">
    <w:name w:val="WW8Num13z3"/>
    <w:rsid w:val="002E49B3"/>
    <w:rPr>
      <w:rFonts w:ascii="Symbol" w:hAnsi="Symbol"/>
    </w:rPr>
  </w:style>
  <w:style w:type="character" w:customStyle="1" w:styleId="WW8Num14z1">
    <w:name w:val="WW8Num14z1"/>
    <w:rsid w:val="002E49B3"/>
    <w:rPr>
      <w:rFonts w:ascii="Courier New" w:hAnsi="Courier New" w:cs="Courier New"/>
    </w:rPr>
  </w:style>
  <w:style w:type="character" w:customStyle="1" w:styleId="WW8Num14z3">
    <w:name w:val="WW8Num14z3"/>
    <w:rsid w:val="002E49B3"/>
    <w:rPr>
      <w:rFonts w:ascii="Symbol" w:hAnsi="Symbol"/>
    </w:rPr>
  </w:style>
  <w:style w:type="character" w:customStyle="1" w:styleId="WW8Num15z1">
    <w:name w:val="WW8Num15z1"/>
    <w:rsid w:val="002E49B3"/>
    <w:rPr>
      <w:rFonts w:ascii="Courier New" w:hAnsi="Courier New" w:cs="Courier New"/>
    </w:rPr>
  </w:style>
  <w:style w:type="character" w:customStyle="1" w:styleId="WW8Num15z3">
    <w:name w:val="WW8Num15z3"/>
    <w:rsid w:val="002E49B3"/>
    <w:rPr>
      <w:rFonts w:ascii="Symbol" w:hAnsi="Symbol"/>
    </w:rPr>
  </w:style>
  <w:style w:type="character" w:customStyle="1" w:styleId="WW8Num16z1">
    <w:name w:val="WW8Num16z1"/>
    <w:rsid w:val="002E49B3"/>
    <w:rPr>
      <w:sz w:val="20"/>
      <w:szCs w:val="20"/>
    </w:rPr>
  </w:style>
  <w:style w:type="character" w:customStyle="1" w:styleId="WW8Num16z2">
    <w:name w:val="WW8Num16z2"/>
    <w:rsid w:val="002E49B3"/>
    <w:rPr>
      <w:rFonts w:ascii="Wingdings" w:hAnsi="Wingdings"/>
    </w:rPr>
  </w:style>
  <w:style w:type="character" w:customStyle="1" w:styleId="WW8Num16z3">
    <w:name w:val="WW8Num16z3"/>
    <w:rsid w:val="002E49B3"/>
    <w:rPr>
      <w:rFonts w:ascii="Symbol" w:hAnsi="Symbol"/>
    </w:rPr>
  </w:style>
  <w:style w:type="character" w:customStyle="1" w:styleId="WW8Num16z4">
    <w:name w:val="WW8Num16z4"/>
    <w:rsid w:val="002E49B3"/>
    <w:rPr>
      <w:rFonts w:ascii="Courier New" w:hAnsi="Courier New" w:cs="Courier New"/>
    </w:rPr>
  </w:style>
  <w:style w:type="character" w:customStyle="1" w:styleId="WW8Num17z1">
    <w:name w:val="WW8Num17z1"/>
    <w:rsid w:val="002E49B3"/>
    <w:rPr>
      <w:rFonts w:ascii="Courier New" w:hAnsi="Courier New" w:cs="Courier New"/>
    </w:rPr>
  </w:style>
  <w:style w:type="character" w:customStyle="1" w:styleId="WW8Num17z2">
    <w:name w:val="WW8Num17z2"/>
    <w:rsid w:val="002E49B3"/>
    <w:rPr>
      <w:rFonts w:ascii="Wingdings" w:hAnsi="Wingdings"/>
    </w:rPr>
  </w:style>
  <w:style w:type="character" w:customStyle="1" w:styleId="WW8Num17z3">
    <w:name w:val="WW8Num17z3"/>
    <w:rsid w:val="002E49B3"/>
    <w:rPr>
      <w:rFonts w:ascii="Symbol" w:hAnsi="Symbol"/>
    </w:rPr>
  </w:style>
  <w:style w:type="character" w:customStyle="1" w:styleId="WW8Num18z2">
    <w:name w:val="WW8Num18z2"/>
    <w:rsid w:val="002E49B3"/>
    <w:rPr>
      <w:rFonts w:ascii="Wingdings" w:hAnsi="Wingdings"/>
    </w:rPr>
  </w:style>
  <w:style w:type="character" w:customStyle="1" w:styleId="WW8Num18z3">
    <w:name w:val="WW8Num18z3"/>
    <w:rsid w:val="002E49B3"/>
    <w:rPr>
      <w:rFonts w:ascii="Symbol" w:hAnsi="Symbol"/>
    </w:rPr>
  </w:style>
  <w:style w:type="character" w:customStyle="1" w:styleId="WW8Num18z4">
    <w:name w:val="WW8Num18z4"/>
    <w:rsid w:val="002E49B3"/>
    <w:rPr>
      <w:rFonts w:ascii="Courier New" w:hAnsi="Courier New" w:cs="Courier New"/>
    </w:rPr>
  </w:style>
  <w:style w:type="character" w:customStyle="1" w:styleId="WW8Num19z1">
    <w:name w:val="WW8Num19z1"/>
    <w:rsid w:val="002E49B3"/>
    <w:rPr>
      <w:rFonts w:ascii="Courier New" w:hAnsi="Courier New" w:cs="Courier New"/>
    </w:rPr>
  </w:style>
  <w:style w:type="character" w:customStyle="1" w:styleId="WW8Num19z2">
    <w:name w:val="WW8Num19z2"/>
    <w:rsid w:val="002E49B3"/>
    <w:rPr>
      <w:rFonts w:ascii="Wingdings" w:hAnsi="Wingdings"/>
    </w:rPr>
  </w:style>
  <w:style w:type="character" w:customStyle="1" w:styleId="WW8Num19z3">
    <w:name w:val="WW8Num19z3"/>
    <w:rsid w:val="002E49B3"/>
    <w:rPr>
      <w:rFonts w:ascii="Symbol" w:hAnsi="Symbol"/>
    </w:rPr>
  </w:style>
  <w:style w:type="character" w:customStyle="1" w:styleId="WW8Num20z1">
    <w:name w:val="WW8Num20z1"/>
    <w:rsid w:val="002E49B3"/>
    <w:rPr>
      <w:rFonts w:ascii="Courier New" w:hAnsi="Courier New" w:cs="Courier New"/>
    </w:rPr>
  </w:style>
  <w:style w:type="character" w:customStyle="1" w:styleId="WW8Num20z3">
    <w:name w:val="WW8Num20z3"/>
    <w:rsid w:val="002E49B3"/>
    <w:rPr>
      <w:rFonts w:ascii="Symbol" w:hAnsi="Symbol"/>
    </w:rPr>
  </w:style>
  <w:style w:type="character" w:customStyle="1" w:styleId="WW8Num21z1">
    <w:name w:val="WW8Num21z1"/>
    <w:rsid w:val="002E49B3"/>
    <w:rPr>
      <w:rFonts w:ascii="Courier New" w:hAnsi="Courier New" w:cs="Courier New"/>
    </w:rPr>
  </w:style>
  <w:style w:type="character" w:customStyle="1" w:styleId="WW8Num21z2">
    <w:name w:val="WW8Num21z2"/>
    <w:rsid w:val="002E49B3"/>
    <w:rPr>
      <w:rFonts w:ascii="Wingdings" w:hAnsi="Wingdings"/>
    </w:rPr>
  </w:style>
  <w:style w:type="character" w:customStyle="1" w:styleId="WW8Num21z3">
    <w:name w:val="WW8Num21z3"/>
    <w:rsid w:val="002E49B3"/>
    <w:rPr>
      <w:rFonts w:ascii="Symbol" w:hAnsi="Symbol"/>
    </w:rPr>
  </w:style>
  <w:style w:type="character" w:customStyle="1" w:styleId="WW8Num22z1">
    <w:name w:val="WW8Num22z1"/>
    <w:rsid w:val="002E49B3"/>
    <w:rPr>
      <w:rFonts w:ascii="Courier New" w:hAnsi="Courier New" w:cs="Courier New"/>
    </w:rPr>
  </w:style>
  <w:style w:type="character" w:customStyle="1" w:styleId="WW8Num22z2">
    <w:name w:val="WW8Num22z2"/>
    <w:rsid w:val="002E49B3"/>
    <w:rPr>
      <w:rFonts w:ascii="Wingdings" w:hAnsi="Wingdings"/>
    </w:rPr>
  </w:style>
  <w:style w:type="character" w:customStyle="1" w:styleId="WW8Num22z3">
    <w:name w:val="WW8Num22z3"/>
    <w:rsid w:val="002E49B3"/>
    <w:rPr>
      <w:rFonts w:ascii="Symbol" w:hAnsi="Symbol"/>
    </w:rPr>
  </w:style>
  <w:style w:type="character" w:customStyle="1" w:styleId="WW8Num23z1">
    <w:name w:val="WW8Num23z1"/>
    <w:rsid w:val="002E49B3"/>
    <w:rPr>
      <w:rFonts w:ascii="Courier New" w:hAnsi="Courier New" w:cs="Courier New"/>
    </w:rPr>
  </w:style>
  <w:style w:type="character" w:customStyle="1" w:styleId="WW8Num23z3">
    <w:name w:val="WW8Num23z3"/>
    <w:rsid w:val="002E49B3"/>
    <w:rPr>
      <w:rFonts w:ascii="Symbol" w:hAnsi="Symbol"/>
    </w:rPr>
  </w:style>
  <w:style w:type="character" w:customStyle="1" w:styleId="WW8Num24z1">
    <w:name w:val="WW8Num24z1"/>
    <w:rsid w:val="002E49B3"/>
    <w:rPr>
      <w:rFonts w:ascii="Courier New" w:hAnsi="Courier New" w:cs="Courier New"/>
    </w:rPr>
  </w:style>
  <w:style w:type="character" w:customStyle="1" w:styleId="WW8Num24z3">
    <w:name w:val="WW8Num24z3"/>
    <w:rsid w:val="002E49B3"/>
    <w:rPr>
      <w:rFonts w:ascii="Symbol" w:hAnsi="Symbol"/>
    </w:rPr>
  </w:style>
  <w:style w:type="character" w:customStyle="1" w:styleId="WW8Num25z1">
    <w:name w:val="WW8Num25z1"/>
    <w:rsid w:val="002E49B3"/>
    <w:rPr>
      <w:rFonts w:ascii="Courier New" w:hAnsi="Courier New" w:cs="Courier New"/>
    </w:rPr>
  </w:style>
  <w:style w:type="character" w:customStyle="1" w:styleId="WW8Num25z2">
    <w:name w:val="WW8Num25z2"/>
    <w:rsid w:val="002E49B3"/>
    <w:rPr>
      <w:rFonts w:ascii="Wingdings" w:hAnsi="Wingdings"/>
    </w:rPr>
  </w:style>
  <w:style w:type="character" w:customStyle="1" w:styleId="WW8Num25z3">
    <w:name w:val="WW8Num25z3"/>
    <w:rsid w:val="002E49B3"/>
    <w:rPr>
      <w:rFonts w:ascii="Symbol" w:hAnsi="Symbol"/>
    </w:rPr>
  </w:style>
  <w:style w:type="character" w:customStyle="1" w:styleId="WW8Num26z1">
    <w:name w:val="WW8Num26z1"/>
    <w:rsid w:val="002E49B3"/>
    <w:rPr>
      <w:rFonts w:ascii="Courier New" w:hAnsi="Courier New" w:cs="Courier New"/>
    </w:rPr>
  </w:style>
  <w:style w:type="character" w:customStyle="1" w:styleId="WW8Num26z3">
    <w:name w:val="WW8Num26z3"/>
    <w:rsid w:val="002E49B3"/>
    <w:rPr>
      <w:rFonts w:ascii="Symbol" w:hAnsi="Symbol"/>
    </w:rPr>
  </w:style>
  <w:style w:type="character" w:customStyle="1" w:styleId="WW8Num27z1">
    <w:name w:val="WW8Num27z1"/>
    <w:rsid w:val="002E49B3"/>
    <w:rPr>
      <w:rFonts w:ascii="Courier New" w:hAnsi="Courier New" w:cs="Courier New"/>
    </w:rPr>
  </w:style>
  <w:style w:type="character" w:customStyle="1" w:styleId="WW8Num27z2">
    <w:name w:val="WW8Num27z2"/>
    <w:rsid w:val="002E49B3"/>
    <w:rPr>
      <w:rFonts w:ascii="Wingdings" w:hAnsi="Wingdings"/>
    </w:rPr>
  </w:style>
  <w:style w:type="character" w:customStyle="1" w:styleId="WW8Num27z3">
    <w:name w:val="WW8Num27z3"/>
    <w:rsid w:val="002E49B3"/>
    <w:rPr>
      <w:rFonts w:ascii="Symbol" w:hAnsi="Symbol"/>
    </w:rPr>
  </w:style>
  <w:style w:type="character" w:customStyle="1" w:styleId="WW8Num29z1">
    <w:name w:val="WW8Num29z1"/>
    <w:rsid w:val="002E49B3"/>
    <w:rPr>
      <w:rFonts w:ascii="Courier New" w:hAnsi="Courier New" w:cs="Courier New"/>
    </w:rPr>
  </w:style>
  <w:style w:type="character" w:customStyle="1" w:styleId="WW8Num29z3">
    <w:name w:val="WW8Num29z3"/>
    <w:rsid w:val="002E49B3"/>
    <w:rPr>
      <w:rFonts w:ascii="Symbol" w:hAnsi="Symbol"/>
    </w:rPr>
  </w:style>
  <w:style w:type="character" w:customStyle="1" w:styleId="WW8Num30z1">
    <w:name w:val="WW8Num30z1"/>
    <w:rsid w:val="002E49B3"/>
    <w:rPr>
      <w:rFonts w:ascii="Courier New" w:hAnsi="Courier New" w:cs="Courier New"/>
    </w:rPr>
  </w:style>
  <w:style w:type="character" w:customStyle="1" w:styleId="WW8Num30z2">
    <w:name w:val="WW8Num30z2"/>
    <w:rsid w:val="002E49B3"/>
    <w:rPr>
      <w:rFonts w:ascii="Wingdings" w:hAnsi="Wingdings"/>
    </w:rPr>
  </w:style>
  <w:style w:type="character" w:customStyle="1" w:styleId="WW8Num30z3">
    <w:name w:val="WW8Num30z3"/>
    <w:rsid w:val="002E49B3"/>
    <w:rPr>
      <w:rFonts w:ascii="Symbol" w:hAnsi="Symbol"/>
    </w:rPr>
  </w:style>
  <w:style w:type="character" w:customStyle="1" w:styleId="WW8Num31z1">
    <w:name w:val="WW8Num31z1"/>
    <w:rsid w:val="002E49B3"/>
    <w:rPr>
      <w:rFonts w:ascii="Courier New" w:hAnsi="Courier New" w:cs="Courier New"/>
    </w:rPr>
  </w:style>
  <w:style w:type="character" w:customStyle="1" w:styleId="WW8Num31z3">
    <w:name w:val="WW8Num31z3"/>
    <w:rsid w:val="002E49B3"/>
    <w:rPr>
      <w:rFonts w:ascii="Symbol" w:hAnsi="Symbol"/>
    </w:rPr>
  </w:style>
  <w:style w:type="character" w:customStyle="1" w:styleId="WW8Num32z1">
    <w:name w:val="WW8Num32z1"/>
    <w:rsid w:val="002E49B3"/>
    <w:rPr>
      <w:rFonts w:ascii="Courier New" w:hAnsi="Courier New" w:cs="Courier New"/>
    </w:rPr>
  </w:style>
  <w:style w:type="character" w:customStyle="1" w:styleId="WW8Num32z3">
    <w:name w:val="WW8Num32z3"/>
    <w:rsid w:val="002E49B3"/>
    <w:rPr>
      <w:rFonts w:ascii="Symbol" w:hAnsi="Symbol"/>
    </w:rPr>
  </w:style>
  <w:style w:type="character" w:customStyle="1" w:styleId="WW8Num33z1">
    <w:name w:val="WW8Num33z1"/>
    <w:rsid w:val="002E49B3"/>
    <w:rPr>
      <w:rFonts w:ascii="Courier New" w:hAnsi="Courier New" w:cs="Courier New"/>
    </w:rPr>
  </w:style>
  <w:style w:type="character" w:customStyle="1" w:styleId="WW8Num33z2">
    <w:name w:val="WW8Num33z2"/>
    <w:rsid w:val="002E49B3"/>
    <w:rPr>
      <w:rFonts w:ascii="Wingdings" w:hAnsi="Wingdings"/>
    </w:rPr>
  </w:style>
  <w:style w:type="character" w:customStyle="1" w:styleId="WW8Num33z3">
    <w:name w:val="WW8Num33z3"/>
    <w:rsid w:val="002E49B3"/>
    <w:rPr>
      <w:rFonts w:ascii="Symbol" w:hAnsi="Symbol"/>
    </w:rPr>
  </w:style>
  <w:style w:type="character" w:customStyle="1" w:styleId="WW8Num34z1">
    <w:name w:val="WW8Num34z1"/>
    <w:rsid w:val="002E49B3"/>
    <w:rPr>
      <w:rFonts w:ascii="Courier New" w:hAnsi="Courier New" w:cs="Courier New"/>
    </w:rPr>
  </w:style>
  <w:style w:type="character" w:customStyle="1" w:styleId="WW8Num34z3">
    <w:name w:val="WW8Num34z3"/>
    <w:rsid w:val="002E49B3"/>
    <w:rPr>
      <w:rFonts w:ascii="Symbol" w:hAnsi="Symbol"/>
    </w:rPr>
  </w:style>
  <w:style w:type="character" w:customStyle="1" w:styleId="WW8Num35z1">
    <w:name w:val="WW8Num35z1"/>
    <w:rsid w:val="002E49B3"/>
    <w:rPr>
      <w:rFonts w:ascii="Courier New" w:hAnsi="Courier New" w:cs="Courier New"/>
    </w:rPr>
  </w:style>
  <w:style w:type="character" w:customStyle="1" w:styleId="WW8Num35z3">
    <w:name w:val="WW8Num35z3"/>
    <w:rsid w:val="002E49B3"/>
    <w:rPr>
      <w:rFonts w:ascii="Symbol" w:hAnsi="Symbol"/>
    </w:rPr>
  </w:style>
  <w:style w:type="character" w:customStyle="1" w:styleId="WW8Num36z1">
    <w:name w:val="WW8Num36z1"/>
    <w:rsid w:val="002E49B3"/>
    <w:rPr>
      <w:rFonts w:ascii="Courier New" w:hAnsi="Courier New" w:cs="Courier New"/>
    </w:rPr>
  </w:style>
  <w:style w:type="character" w:customStyle="1" w:styleId="WW8Num36z3">
    <w:name w:val="WW8Num36z3"/>
    <w:rsid w:val="002E49B3"/>
    <w:rPr>
      <w:rFonts w:ascii="Symbol" w:hAnsi="Symbol"/>
    </w:rPr>
  </w:style>
  <w:style w:type="character" w:customStyle="1" w:styleId="WW8Num37z1">
    <w:name w:val="WW8Num37z1"/>
    <w:rsid w:val="002E49B3"/>
    <w:rPr>
      <w:rFonts w:ascii="Courier New" w:hAnsi="Courier New" w:cs="Courier New"/>
    </w:rPr>
  </w:style>
  <w:style w:type="character" w:customStyle="1" w:styleId="WW8Num37z3">
    <w:name w:val="WW8Num37z3"/>
    <w:rsid w:val="002E49B3"/>
    <w:rPr>
      <w:rFonts w:ascii="Symbol" w:hAnsi="Symbol"/>
    </w:rPr>
  </w:style>
  <w:style w:type="character" w:customStyle="1" w:styleId="WW8Num38z1">
    <w:name w:val="WW8Num38z1"/>
    <w:rsid w:val="002E49B3"/>
    <w:rPr>
      <w:rFonts w:ascii="Courier New" w:hAnsi="Courier New" w:cs="Courier New"/>
    </w:rPr>
  </w:style>
  <w:style w:type="character" w:customStyle="1" w:styleId="WW8Num38z3">
    <w:name w:val="WW8Num38z3"/>
    <w:rsid w:val="002E49B3"/>
    <w:rPr>
      <w:rFonts w:ascii="Symbol" w:hAnsi="Symbol"/>
    </w:rPr>
  </w:style>
  <w:style w:type="character" w:customStyle="1" w:styleId="WW8Num39z1">
    <w:name w:val="WW8Num39z1"/>
    <w:rsid w:val="002E49B3"/>
    <w:rPr>
      <w:rFonts w:ascii="Courier New" w:hAnsi="Courier New" w:cs="Courier New"/>
    </w:rPr>
  </w:style>
  <w:style w:type="character" w:customStyle="1" w:styleId="WW8Num39z3">
    <w:name w:val="WW8Num39z3"/>
    <w:rsid w:val="002E49B3"/>
    <w:rPr>
      <w:rFonts w:ascii="Symbol" w:hAnsi="Symbol"/>
    </w:rPr>
  </w:style>
  <w:style w:type="character" w:customStyle="1" w:styleId="WW8Num40z1">
    <w:name w:val="WW8Num40z1"/>
    <w:rsid w:val="002E49B3"/>
    <w:rPr>
      <w:sz w:val="16"/>
      <w:szCs w:val="16"/>
    </w:rPr>
  </w:style>
  <w:style w:type="character" w:customStyle="1" w:styleId="WW8Num40z2">
    <w:name w:val="WW8Num40z2"/>
    <w:rsid w:val="002E49B3"/>
    <w:rPr>
      <w:rFonts w:ascii="Wingdings" w:hAnsi="Wingdings"/>
    </w:rPr>
  </w:style>
  <w:style w:type="character" w:customStyle="1" w:styleId="WW8Num40z3">
    <w:name w:val="WW8Num40z3"/>
    <w:rsid w:val="002E49B3"/>
    <w:rPr>
      <w:rFonts w:ascii="Symbol" w:hAnsi="Symbol"/>
    </w:rPr>
  </w:style>
  <w:style w:type="character" w:customStyle="1" w:styleId="WW8Num40z4">
    <w:name w:val="WW8Num40z4"/>
    <w:rsid w:val="002E49B3"/>
    <w:rPr>
      <w:rFonts w:ascii="Courier New" w:hAnsi="Courier New" w:cs="Courier New"/>
    </w:rPr>
  </w:style>
  <w:style w:type="character" w:customStyle="1" w:styleId="WW8Num41z1">
    <w:name w:val="WW8Num41z1"/>
    <w:rsid w:val="002E49B3"/>
    <w:rPr>
      <w:rFonts w:ascii="Courier New" w:hAnsi="Courier New" w:cs="Courier New"/>
    </w:rPr>
  </w:style>
  <w:style w:type="character" w:customStyle="1" w:styleId="WW8Num41z2">
    <w:name w:val="WW8Num41z2"/>
    <w:rsid w:val="002E49B3"/>
    <w:rPr>
      <w:rFonts w:ascii="Wingdings" w:hAnsi="Wingdings"/>
    </w:rPr>
  </w:style>
  <w:style w:type="character" w:customStyle="1" w:styleId="WW8Num41z3">
    <w:name w:val="WW8Num41z3"/>
    <w:rsid w:val="002E49B3"/>
    <w:rPr>
      <w:rFonts w:ascii="Symbol" w:hAnsi="Symbol"/>
    </w:rPr>
  </w:style>
  <w:style w:type="character" w:customStyle="1" w:styleId="WW8Num42z1">
    <w:name w:val="WW8Num42z1"/>
    <w:rsid w:val="002E49B3"/>
    <w:rPr>
      <w:rFonts w:ascii="Courier New" w:hAnsi="Courier New" w:cs="Courier New"/>
    </w:rPr>
  </w:style>
  <w:style w:type="character" w:customStyle="1" w:styleId="WW8Num42z2">
    <w:name w:val="WW8Num42z2"/>
    <w:rsid w:val="002E49B3"/>
    <w:rPr>
      <w:rFonts w:ascii="Wingdings" w:hAnsi="Wingdings"/>
    </w:rPr>
  </w:style>
  <w:style w:type="character" w:customStyle="1" w:styleId="WW8Num42z3">
    <w:name w:val="WW8Num42z3"/>
    <w:rsid w:val="002E49B3"/>
    <w:rPr>
      <w:rFonts w:ascii="Symbol" w:hAnsi="Symbol"/>
    </w:rPr>
  </w:style>
  <w:style w:type="character" w:customStyle="1" w:styleId="WW8Num43z1">
    <w:name w:val="WW8Num43z1"/>
    <w:rsid w:val="002E49B3"/>
    <w:rPr>
      <w:rFonts w:ascii="Courier New" w:hAnsi="Courier New" w:cs="Courier New"/>
    </w:rPr>
  </w:style>
  <w:style w:type="character" w:customStyle="1" w:styleId="WW8Num43z3">
    <w:name w:val="WW8Num43z3"/>
    <w:rsid w:val="002E49B3"/>
    <w:rPr>
      <w:rFonts w:ascii="Symbol" w:hAnsi="Symbol"/>
    </w:rPr>
  </w:style>
  <w:style w:type="character" w:customStyle="1" w:styleId="WW8Num44z1">
    <w:name w:val="WW8Num44z1"/>
    <w:rsid w:val="002E49B3"/>
    <w:rPr>
      <w:rFonts w:ascii="Courier New" w:hAnsi="Courier New" w:cs="Courier New"/>
    </w:rPr>
  </w:style>
  <w:style w:type="character" w:customStyle="1" w:styleId="WW8Num44z2">
    <w:name w:val="WW8Num44z2"/>
    <w:rsid w:val="002E49B3"/>
    <w:rPr>
      <w:rFonts w:ascii="Wingdings" w:hAnsi="Wingdings"/>
    </w:rPr>
  </w:style>
  <w:style w:type="character" w:customStyle="1" w:styleId="WW8Num44z3">
    <w:name w:val="WW8Num44z3"/>
    <w:rsid w:val="002E49B3"/>
    <w:rPr>
      <w:rFonts w:ascii="Symbol" w:hAnsi="Symbol"/>
    </w:rPr>
  </w:style>
  <w:style w:type="character" w:customStyle="1" w:styleId="WW8Num45z1">
    <w:name w:val="WW8Num45z1"/>
    <w:rsid w:val="002E49B3"/>
    <w:rPr>
      <w:rFonts w:ascii="Courier New" w:hAnsi="Courier New" w:cs="Courier New"/>
    </w:rPr>
  </w:style>
  <w:style w:type="character" w:customStyle="1" w:styleId="WW8Num45z3">
    <w:name w:val="WW8Num45z3"/>
    <w:rsid w:val="002E49B3"/>
    <w:rPr>
      <w:rFonts w:ascii="Symbol" w:hAnsi="Symbol"/>
    </w:rPr>
  </w:style>
  <w:style w:type="character" w:customStyle="1" w:styleId="WW8Num46z1">
    <w:name w:val="WW8Num46z1"/>
    <w:rsid w:val="002E49B3"/>
    <w:rPr>
      <w:rFonts w:ascii="Courier New" w:hAnsi="Courier New" w:cs="Courier New"/>
    </w:rPr>
  </w:style>
  <w:style w:type="character" w:customStyle="1" w:styleId="WW8Num46z2">
    <w:name w:val="WW8Num46z2"/>
    <w:rsid w:val="002E49B3"/>
    <w:rPr>
      <w:rFonts w:ascii="Wingdings" w:hAnsi="Wingdings"/>
    </w:rPr>
  </w:style>
  <w:style w:type="character" w:customStyle="1" w:styleId="WW8Num46z3">
    <w:name w:val="WW8Num46z3"/>
    <w:rsid w:val="002E49B3"/>
    <w:rPr>
      <w:rFonts w:ascii="Symbol" w:hAnsi="Symbol"/>
    </w:rPr>
  </w:style>
  <w:style w:type="character" w:customStyle="1" w:styleId="WW8Num47z1">
    <w:name w:val="WW8Num47z1"/>
    <w:rsid w:val="002E49B3"/>
    <w:rPr>
      <w:rFonts w:ascii="Courier New" w:hAnsi="Courier New" w:cs="Courier New"/>
    </w:rPr>
  </w:style>
  <w:style w:type="character" w:customStyle="1" w:styleId="WW8Num47z2">
    <w:name w:val="WW8Num47z2"/>
    <w:rsid w:val="002E49B3"/>
    <w:rPr>
      <w:rFonts w:ascii="Wingdings" w:hAnsi="Wingdings"/>
    </w:rPr>
  </w:style>
  <w:style w:type="character" w:customStyle="1" w:styleId="WW8Num47z3">
    <w:name w:val="WW8Num47z3"/>
    <w:rsid w:val="002E49B3"/>
    <w:rPr>
      <w:rFonts w:ascii="Symbol" w:hAnsi="Symbol"/>
    </w:rPr>
  </w:style>
  <w:style w:type="character" w:customStyle="1" w:styleId="WW8Num48z1">
    <w:name w:val="WW8Num48z1"/>
    <w:rsid w:val="002E49B3"/>
    <w:rPr>
      <w:rFonts w:ascii="Courier New" w:hAnsi="Courier New" w:cs="Courier New"/>
    </w:rPr>
  </w:style>
  <w:style w:type="character" w:customStyle="1" w:styleId="WW8Num48z2">
    <w:name w:val="WW8Num48z2"/>
    <w:rsid w:val="002E49B3"/>
    <w:rPr>
      <w:rFonts w:ascii="Wingdings" w:hAnsi="Wingdings"/>
    </w:rPr>
  </w:style>
  <w:style w:type="character" w:customStyle="1" w:styleId="WW8Num48z3">
    <w:name w:val="WW8Num48z3"/>
    <w:rsid w:val="002E49B3"/>
    <w:rPr>
      <w:rFonts w:ascii="Symbol" w:hAnsi="Symbol"/>
    </w:rPr>
  </w:style>
  <w:style w:type="character" w:customStyle="1" w:styleId="WW8Num49z1">
    <w:name w:val="WW8Num49z1"/>
    <w:rsid w:val="002E49B3"/>
    <w:rPr>
      <w:rFonts w:ascii="Courier New" w:hAnsi="Courier New" w:cs="Courier New"/>
    </w:rPr>
  </w:style>
  <w:style w:type="character" w:customStyle="1" w:styleId="WW8Num49z3">
    <w:name w:val="WW8Num49z3"/>
    <w:rsid w:val="002E49B3"/>
    <w:rPr>
      <w:rFonts w:ascii="Symbol" w:hAnsi="Symbol"/>
    </w:rPr>
  </w:style>
  <w:style w:type="character" w:customStyle="1" w:styleId="WW8Num50z1">
    <w:name w:val="WW8Num50z1"/>
    <w:rsid w:val="002E49B3"/>
    <w:rPr>
      <w:rFonts w:ascii="Courier New" w:hAnsi="Courier New" w:cs="Courier New"/>
    </w:rPr>
  </w:style>
  <w:style w:type="character" w:customStyle="1" w:styleId="WW8Num50z3">
    <w:name w:val="WW8Num50z3"/>
    <w:rsid w:val="002E49B3"/>
    <w:rPr>
      <w:rFonts w:ascii="Symbol" w:hAnsi="Symbol"/>
    </w:rPr>
  </w:style>
  <w:style w:type="character" w:customStyle="1" w:styleId="Domylnaczcionkaakapitu1">
    <w:name w:val="Domyślna czcionka akapitu1"/>
    <w:rsid w:val="002E49B3"/>
  </w:style>
  <w:style w:type="paragraph" w:customStyle="1" w:styleId="Nagwek10">
    <w:name w:val="Nagłówek1"/>
    <w:basedOn w:val="Normalny"/>
    <w:next w:val="Tekstpodstawowy"/>
    <w:rsid w:val="002E49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E49B3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E49B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E49B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49B3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Zawartotabeli">
    <w:name w:val="Zawartość tabeli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E49B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rsid w:val="002E49B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49B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Zwykytekst">
    <w:name w:val="Plain Text"/>
    <w:basedOn w:val="Normalny"/>
    <w:link w:val="ZwykytekstZnak"/>
    <w:rsid w:val="002E49B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2E49B3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font6">
    <w:name w:val="font6"/>
    <w:basedOn w:val="Normalny"/>
    <w:rsid w:val="002E49B3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2E49B3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2E49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E49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49B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customStyle="1" w:styleId="xl38">
    <w:name w:val="xl38"/>
    <w:basedOn w:val="Normalny"/>
    <w:rsid w:val="002E49B3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2E49B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2E49B3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2E49B3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E49B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Datedadoption">
    <w:name w:val="Date d'adoption"/>
    <w:basedOn w:val="Normalny"/>
    <w:next w:val="Normalny"/>
    <w:rsid w:val="002E49B3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2E49B3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2E49B3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E49B3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E49B3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E49B3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E49B3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ListNumberLevel2">
    <w:name w:val="List Number (Level 2)"/>
    <w:basedOn w:val="Normalny"/>
    <w:rsid w:val="002E49B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2E49B3"/>
  </w:style>
  <w:style w:type="paragraph" w:customStyle="1" w:styleId="Tekstpodstawowyb">
    <w:name w:val="Tekst podstawowy.b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2E49B3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2E49B3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2E49B3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2E49B3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2E49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2E49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2E49B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2E49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2E49B3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2E49B3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2E49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2E49B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2E49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2E49B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2E49B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2E49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2E49B3"/>
    <w:rPr>
      <w:b/>
      <w:bCs/>
    </w:rPr>
  </w:style>
  <w:style w:type="paragraph" w:customStyle="1" w:styleId="Typedudocument">
    <w:name w:val="Type du document"/>
    <w:basedOn w:val="Normalny"/>
    <w:next w:val="Normalny"/>
    <w:rsid w:val="002E49B3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2E49B3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E49B3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2E49B3"/>
    <w:rPr>
      <w:color w:val="7A2900"/>
      <w:spacing w:val="30"/>
    </w:rPr>
  </w:style>
  <w:style w:type="paragraph" w:customStyle="1" w:styleId="wyliczPkt">
    <w:name w:val="wyliczPkt"/>
    <w:basedOn w:val="Normalny"/>
    <w:rsid w:val="002E49B3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tprawny">
    <w:name w:val="akt prawny"/>
    <w:rsid w:val="002E49B3"/>
    <w:rPr>
      <w:i/>
      <w:color w:val="9C0000"/>
    </w:rPr>
  </w:style>
  <w:style w:type="paragraph" w:customStyle="1" w:styleId="wyliczNr">
    <w:name w:val="wyliczNr"/>
    <w:basedOn w:val="Normalny"/>
    <w:rsid w:val="002E49B3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2E49B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E49B3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2E49B3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E49B3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49B3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E49B3"/>
  </w:style>
  <w:style w:type="character" w:customStyle="1" w:styleId="Znakiprzypiswkocowych">
    <w:name w:val="Znaki przypisów końcowych"/>
    <w:rsid w:val="002E49B3"/>
    <w:rPr>
      <w:vertAlign w:val="superscript"/>
    </w:rPr>
  </w:style>
  <w:style w:type="character" w:customStyle="1" w:styleId="Znakinumeracji">
    <w:name w:val="Znaki numeracji"/>
    <w:rsid w:val="002E49B3"/>
  </w:style>
  <w:style w:type="paragraph" w:customStyle="1" w:styleId="Lista31">
    <w:name w:val="Lista 31"/>
    <w:basedOn w:val="Normalny"/>
    <w:rsid w:val="002E49B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E49B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E49B3"/>
    <w:pPr>
      <w:ind w:firstLine="210"/>
    </w:pPr>
    <w:rPr>
      <w:rFonts w:cs="Calibri"/>
    </w:rPr>
  </w:style>
  <w:style w:type="paragraph" w:styleId="Lista2">
    <w:name w:val="List 2"/>
    <w:basedOn w:val="Normalny"/>
    <w:rsid w:val="002E49B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E49B3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wnumerowaniuZnak">
    <w:name w:val="tekst w numerowaniu Znak"/>
    <w:rsid w:val="002E49B3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E49B3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E49B3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E49B3"/>
  </w:style>
  <w:style w:type="paragraph" w:styleId="Mapadokumentu">
    <w:name w:val="Document Map"/>
    <w:aliases w:val="Plan dokumentu"/>
    <w:basedOn w:val="Normalny"/>
    <w:link w:val="MapadokumentuZnak1"/>
    <w:uiPriority w:val="99"/>
    <w:semiHidden/>
    <w:unhideWhenUsed/>
    <w:rsid w:val="002E49B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2E49B3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aliases w:val="Plan dokumentu Znak1"/>
    <w:link w:val="Mapadokumentu"/>
    <w:uiPriority w:val="99"/>
    <w:semiHidden/>
    <w:rsid w:val="002E49B3"/>
    <w:rPr>
      <w:rFonts w:ascii="Tahoma" w:eastAsia="Times New Roman" w:hAnsi="Tahoma" w:cs="Times New Roman"/>
      <w:sz w:val="16"/>
      <w:szCs w:val="16"/>
      <w:lang w:val="x-none"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E49B3"/>
  </w:style>
  <w:style w:type="character" w:customStyle="1" w:styleId="TekstprzypisudolnegoZnak1">
    <w:name w:val="Tekst przypisu dolnego Znak1"/>
    <w:uiPriority w:val="99"/>
    <w:semiHidden/>
    <w:rsid w:val="002E49B3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E49B3"/>
  </w:style>
  <w:style w:type="table" w:customStyle="1" w:styleId="Tabela-Siatka1">
    <w:name w:val="Tabela - Siatka1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2E49B3"/>
  </w:style>
  <w:style w:type="table" w:customStyle="1" w:styleId="Tabela-Siatka11">
    <w:name w:val="Tabela - Siatka11"/>
    <w:basedOn w:val="Standardowy"/>
    <w:next w:val="Tabela-Siatka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E49B3"/>
  </w:style>
  <w:style w:type="paragraph" w:customStyle="1" w:styleId="Default">
    <w:name w:val="Default"/>
    <w:rsid w:val="002E49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E49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E49B3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E49B3"/>
  </w:style>
  <w:style w:type="table" w:customStyle="1" w:styleId="Tabela-Siatka6">
    <w:name w:val="Tabela - Siatka6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E49B3"/>
  </w:style>
  <w:style w:type="table" w:customStyle="1" w:styleId="Tabela-Siatka7">
    <w:name w:val="Tabela - Siatka7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EB02F6"/>
  </w:style>
  <w:style w:type="numbering" w:customStyle="1" w:styleId="Bezlisty12">
    <w:name w:val="Bez listy12"/>
    <w:next w:val="Bezlisty"/>
    <w:uiPriority w:val="99"/>
    <w:semiHidden/>
    <w:unhideWhenUsed/>
    <w:rsid w:val="00EB02F6"/>
  </w:style>
  <w:style w:type="numbering" w:customStyle="1" w:styleId="1111112">
    <w:name w:val="1 / 1.1 / 1.1.12"/>
    <w:basedOn w:val="Bezlisty"/>
    <w:next w:val="111111"/>
    <w:rsid w:val="00EB02F6"/>
  </w:style>
  <w:style w:type="numbering" w:customStyle="1" w:styleId="Bezlisty21">
    <w:name w:val="Bez listy21"/>
    <w:next w:val="Bezlisty"/>
    <w:uiPriority w:val="99"/>
    <w:semiHidden/>
    <w:unhideWhenUsed/>
    <w:rsid w:val="00EB02F6"/>
  </w:style>
  <w:style w:type="numbering" w:customStyle="1" w:styleId="Bezlisty31">
    <w:name w:val="Bez listy31"/>
    <w:next w:val="Bezlisty"/>
    <w:uiPriority w:val="99"/>
    <w:semiHidden/>
    <w:unhideWhenUsed/>
    <w:rsid w:val="00EB02F6"/>
  </w:style>
  <w:style w:type="numbering" w:customStyle="1" w:styleId="Bezlisty112">
    <w:name w:val="Bez listy112"/>
    <w:next w:val="Bezlisty"/>
    <w:uiPriority w:val="99"/>
    <w:semiHidden/>
    <w:unhideWhenUsed/>
    <w:rsid w:val="00EB02F6"/>
  </w:style>
  <w:style w:type="numbering" w:customStyle="1" w:styleId="11111111">
    <w:name w:val="1 / 1.1 / 1.1.111"/>
    <w:basedOn w:val="Bezlisty"/>
    <w:next w:val="111111"/>
    <w:rsid w:val="00EB02F6"/>
  </w:style>
  <w:style w:type="numbering" w:customStyle="1" w:styleId="Bezlisty41">
    <w:name w:val="Bez listy41"/>
    <w:next w:val="Bezlisty"/>
    <w:uiPriority w:val="99"/>
    <w:semiHidden/>
    <w:unhideWhenUsed/>
    <w:rsid w:val="00EB02F6"/>
  </w:style>
  <w:style w:type="numbering" w:customStyle="1" w:styleId="Bezlisty51">
    <w:name w:val="Bez listy51"/>
    <w:next w:val="Bezlisty"/>
    <w:uiPriority w:val="99"/>
    <w:semiHidden/>
    <w:unhideWhenUsed/>
    <w:rsid w:val="00EB02F6"/>
  </w:style>
  <w:style w:type="numbering" w:customStyle="1" w:styleId="Bezlisty7">
    <w:name w:val="Bez listy7"/>
    <w:next w:val="Bezlisty"/>
    <w:uiPriority w:val="99"/>
    <w:semiHidden/>
    <w:unhideWhenUsed/>
    <w:rsid w:val="006C0993"/>
  </w:style>
  <w:style w:type="numbering" w:customStyle="1" w:styleId="Bezlisty13">
    <w:name w:val="Bez listy13"/>
    <w:next w:val="Bezlisty"/>
    <w:uiPriority w:val="99"/>
    <w:semiHidden/>
    <w:unhideWhenUsed/>
    <w:rsid w:val="006C0993"/>
  </w:style>
  <w:style w:type="numbering" w:customStyle="1" w:styleId="1111113">
    <w:name w:val="1 / 1.1 / 1.1.13"/>
    <w:basedOn w:val="Bezlisty"/>
    <w:next w:val="111111"/>
    <w:rsid w:val="006C0993"/>
  </w:style>
  <w:style w:type="numbering" w:customStyle="1" w:styleId="Bezlisty22">
    <w:name w:val="Bez listy22"/>
    <w:next w:val="Bezlisty"/>
    <w:uiPriority w:val="99"/>
    <w:semiHidden/>
    <w:unhideWhenUsed/>
    <w:rsid w:val="006C0993"/>
  </w:style>
  <w:style w:type="numbering" w:customStyle="1" w:styleId="Bezlisty32">
    <w:name w:val="Bez listy32"/>
    <w:next w:val="Bezlisty"/>
    <w:uiPriority w:val="99"/>
    <w:semiHidden/>
    <w:unhideWhenUsed/>
    <w:rsid w:val="006C0993"/>
  </w:style>
  <w:style w:type="numbering" w:customStyle="1" w:styleId="Bezlisty113">
    <w:name w:val="Bez listy113"/>
    <w:next w:val="Bezlisty"/>
    <w:uiPriority w:val="99"/>
    <w:semiHidden/>
    <w:unhideWhenUsed/>
    <w:rsid w:val="006C0993"/>
  </w:style>
  <w:style w:type="numbering" w:customStyle="1" w:styleId="11111112">
    <w:name w:val="1 / 1.1 / 1.1.112"/>
    <w:basedOn w:val="Bezlisty"/>
    <w:next w:val="111111"/>
    <w:rsid w:val="006C0993"/>
  </w:style>
  <w:style w:type="numbering" w:customStyle="1" w:styleId="Bezlisty42">
    <w:name w:val="Bez listy42"/>
    <w:next w:val="Bezlisty"/>
    <w:uiPriority w:val="99"/>
    <w:semiHidden/>
    <w:unhideWhenUsed/>
    <w:rsid w:val="006C0993"/>
  </w:style>
  <w:style w:type="numbering" w:customStyle="1" w:styleId="Bezlisty52">
    <w:name w:val="Bez listy52"/>
    <w:next w:val="Bezlisty"/>
    <w:uiPriority w:val="99"/>
    <w:semiHidden/>
    <w:unhideWhenUsed/>
    <w:rsid w:val="006C0993"/>
  </w:style>
  <w:style w:type="numbering" w:customStyle="1" w:styleId="Bezlisty8">
    <w:name w:val="Bez listy8"/>
    <w:next w:val="Bezlisty"/>
    <w:uiPriority w:val="99"/>
    <w:semiHidden/>
    <w:unhideWhenUsed/>
    <w:rsid w:val="00467919"/>
  </w:style>
  <w:style w:type="numbering" w:customStyle="1" w:styleId="Bezlisty14">
    <w:name w:val="Bez listy14"/>
    <w:next w:val="Bezlisty"/>
    <w:uiPriority w:val="99"/>
    <w:semiHidden/>
    <w:unhideWhenUsed/>
    <w:rsid w:val="00467919"/>
  </w:style>
  <w:style w:type="numbering" w:customStyle="1" w:styleId="1111114">
    <w:name w:val="1 / 1.1 / 1.1.14"/>
    <w:basedOn w:val="Bezlisty"/>
    <w:next w:val="111111"/>
    <w:rsid w:val="00467919"/>
  </w:style>
  <w:style w:type="numbering" w:customStyle="1" w:styleId="Bezlisty23">
    <w:name w:val="Bez listy23"/>
    <w:next w:val="Bezlisty"/>
    <w:uiPriority w:val="99"/>
    <w:semiHidden/>
    <w:unhideWhenUsed/>
    <w:rsid w:val="00467919"/>
  </w:style>
  <w:style w:type="numbering" w:customStyle="1" w:styleId="Bezlisty33">
    <w:name w:val="Bez listy33"/>
    <w:next w:val="Bezlisty"/>
    <w:uiPriority w:val="99"/>
    <w:semiHidden/>
    <w:unhideWhenUsed/>
    <w:rsid w:val="00467919"/>
  </w:style>
  <w:style w:type="numbering" w:customStyle="1" w:styleId="Bezlisty114">
    <w:name w:val="Bez listy114"/>
    <w:next w:val="Bezlisty"/>
    <w:uiPriority w:val="99"/>
    <w:semiHidden/>
    <w:unhideWhenUsed/>
    <w:rsid w:val="00467919"/>
  </w:style>
  <w:style w:type="numbering" w:customStyle="1" w:styleId="11111113">
    <w:name w:val="1 / 1.1 / 1.1.113"/>
    <w:basedOn w:val="Bezlisty"/>
    <w:next w:val="111111"/>
    <w:rsid w:val="00467919"/>
  </w:style>
  <w:style w:type="numbering" w:customStyle="1" w:styleId="Bezlisty43">
    <w:name w:val="Bez listy43"/>
    <w:next w:val="Bezlisty"/>
    <w:uiPriority w:val="99"/>
    <w:semiHidden/>
    <w:unhideWhenUsed/>
    <w:rsid w:val="00467919"/>
  </w:style>
  <w:style w:type="numbering" w:customStyle="1" w:styleId="Bezlisty53">
    <w:name w:val="Bez listy53"/>
    <w:next w:val="Bezlisty"/>
    <w:uiPriority w:val="99"/>
    <w:semiHidden/>
    <w:unhideWhenUsed/>
    <w:rsid w:val="00467919"/>
  </w:style>
  <w:style w:type="numbering" w:customStyle="1" w:styleId="Bezlisty9">
    <w:name w:val="Bez listy9"/>
    <w:next w:val="Bezlisty"/>
    <w:uiPriority w:val="99"/>
    <w:semiHidden/>
    <w:unhideWhenUsed/>
    <w:rsid w:val="005D2DB2"/>
  </w:style>
  <w:style w:type="numbering" w:customStyle="1" w:styleId="Bezlisty15">
    <w:name w:val="Bez listy15"/>
    <w:next w:val="Bezlisty"/>
    <w:uiPriority w:val="99"/>
    <w:semiHidden/>
    <w:unhideWhenUsed/>
    <w:rsid w:val="005D2DB2"/>
  </w:style>
  <w:style w:type="numbering" w:customStyle="1" w:styleId="1111115">
    <w:name w:val="1 / 1.1 / 1.1.15"/>
    <w:basedOn w:val="Bezlisty"/>
    <w:next w:val="111111"/>
    <w:rsid w:val="005D2DB2"/>
  </w:style>
  <w:style w:type="numbering" w:customStyle="1" w:styleId="Bezlisty24">
    <w:name w:val="Bez listy24"/>
    <w:next w:val="Bezlisty"/>
    <w:uiPriority w:val="99"/>
    <w:semiHidden/>
    <w:unhideWhenUsed/>
    <w:rsid w:val="005D2DB2"/>
  </w:style>
  <w:style w:type="numbering" w:customStyle="1" w:styleId="Bezlisty34">
    <w:name w:val="Bez listy34"/>
    <w:next w:val="Bezlisty"/>
    <w:uiPriority w:val="99"/>
    <w:semiHidden/>
    <w:unhideWhenUsed/>
    <w:rsid w:val="005D2DB2"/>
  </w:style>
  <w:style w:type="numbering" w:customStyle="1" w:styleId="Bezlisty115">
    <w:name w:val="Bez listy115"/>
    <w:next w:val="Bezlisty"/>
    <w:uiPriority w:val="99"/>
    <w:semiHidden/>
    <w:unhideWhenUsed/>
    <w:rsid w:val="005D2DB2"/>
  </w:style>
  <w:style w:type="numbering" w:customStyle="1" w:styleId="11111114">
    <w:name w:val="1 / 1.1 / 1.1.114"/>
    <w:basedOn w:val="Bezlisty"/>
    <w:next w:val="111111"/>
    <w:rsid w:val="005D2DB2"/>
  </w:style>
  <w:style w:type="numbering" w:customStyle="1" w:styleId="Bezlisty44">
    <w:name w:val="Bez listy44"/>
    <w:next w:val="Bezlisty"/>
    <w:uiPriority w:val="99"/>
    <w:semiHidden/>
    <w:unhideWhenUsed/>
    <w:rsid w:val="005D2DB2"/>
  </w:style>
  <w:style w:type="numbering" w:customStyle="1" w:styleId="Bezlisty54">
    <w:name w:val="Bez listy54"/>
    <w:next w:val="Bezlisty"/>
    <w:uiPriority w:val="99"/>
    <w:semiHidden/>
    <w:unhideWhenUsed/>
    <w:rsid w:val="005D2DB2"/>
  </w:style>
  <w:style w:type="numbering" w:customStyle="1" w:styleId="Bezlisty10">
    <w:name w:val="Bez listy10"/>
    <w:next w:val="Bezlisty"/>
    <w:uiPriority w:val="99"/>
    <w:semiHidden/>
    <w:unhideWhenUsed/>
    <w:rsid w:val="00764666"/>
  </w:style>
  <w:style w:type="numbering" w:customStyle="1" w:styleId="Bezlisty16">
    <w:name w:val="Bez listy16"/>
    <w:next w:val="Bezlisty"/>
    <w:uiPriority w:val="99"/>
    <w:semiHidden/>
    <w:unhideWhenUsed/>
    <w:rsid w:val="00764666"/>
  </w:style>
  <w:style w:type="numbering" w:customStyle="1" w:styleId="1111116">
    <w:name w:val="1 / 1.1 / 1.1.16"/>
    <w:basedOn w:val="Bezlisty"/>
    <w:next w:val="111111"/>
    <w:rsid w:val="00764666"/>
  </w:style>
  <w:style w:type="numbering" w:customStyle="1" w:styleId="Bezlisty25">
    <w:name w:val="Bez listy25"/>
    <w:next w:val="Bezlisty"/>
    <w:uiPriority w:val="99"/>
    <w:semiHidden/>
    <w:unhideWhenUsed/>
    <w:rsid w:val="00764666"/>
  </w:style>
  <w:style w:type="numbering" w:customStyle="1" w:styleId="Bezlisty35">
    <w:name w:val="Bez listy35"/>
    <w:next w:val="Bezlisty"/>
    <w:uiPriority w:val="99"/>
    <w:semiHidden/>
    <w:unhideWhenUsed/>
    <w:rsid w:val="00764666"/>
  </w:style>
  <w:style w:type="numbering" w:customStyle="1" w:styleId="Bezlisty116">
    <w:name w:val="Bez listy116"/>
    <w:next w:val="Bezlisty"/>
    <w:uiPriority w:val="99"/>
    <w:semiHidden/>
    <w:unhideWhenUsed/>
    <w:rsid w:val="00764666"/>
  </w:style>
  <w:style w:type="numbering" w:customStyle="1" w:styleId="11111115">
    <w:name w:val="1 / 1.1 / 1.1.115"/>
    <w:basedOn w:val="Bezlisty"/>
    <w:next w:val="111111"/>
    <w:rsid w:val="00764666"/>
  </w:style>
  <w:style w:type="numbering" w:customStyle="1" w:styleId="Bezlisty45">
    <w:name w:val="Bez listy45"/>
    <w:next w:val="Bezlisty"/>
    <w:uiPriority w:val="99"/>
    <w:semiHidden/>
    <w:unhideWhenUsed/>
    <w:rsid w:val="00764666"/>
  </w:style>
  <w:style w:type="numbering" w:customStyle="1" w:styleId="Bezlisty55">
    <w:name w:val="Bez listy55"/>
    <w:next w:val="Bezlisty"/>
    <w:uiPriority w:val="99"/>
    <w:semiHidden/>
    <w:unhideWhenUsed/>
    <w:rsid w:val="00764666"/>
  </w:style>
  <w:style w:type="numbering" w:customStyle="1" w:styleId="Bezlisty17">
    <w:name w:val="Bez listy17"/>
    <w:next w:val="Bezlisty"/>
    <w:uiPriority w:val="99"/>
    <w:semiHidden/>
    <w:unhideWhenUsed/>
    <w:rsid w:val="00E34341"/>
  </w:style>
  <w:style w:type="numbering" w:customStyle="1" w:styleId="Bezlisty18">
    <w:name w:val="Bez listy18"/>
    <w:next w:val="Bezlisty"/>
    <w:uiPriority w:val="99"/>
    <w:semiHidden/>
    <w:unhideWhenUsed/>
    <w:rsid w:val="00E34341"/>
  </w:style>
  <w:style w:type="numbering" w:customStyle="1" w:styleId="1111117">
    <w:name w:val="1 / 1.1 / 1.1.17"/>
    <w:basedOn w:val="Bezlisty"/>
    <w:next w:val="111111"/>
    <w:rsid w:val="00E34341"/>
  </w:style>
  <w:style w:type="numbering" w:customStyle="1" w:styleId="Bezlisty26">
    <w:name w:val="Bez listy26"/>
    <w:next w:val="Bezlisty"/>
    <w:uiPriority w:val="99"/>
    <w:semiHidden/>
    <w:unhideWhenUsed/>
    <w:rsid w:val="00E34341"/>
  </w:style>
  <w:style w:type="numbering" w:customStyle="1" w:styleId="Bezlisty36">
    <w:name w:val="Bez listy36"/>
    <w:next w:val="Bezlisty"/>
    <w:uiPriority w:val="99"/>
    <w:semiHidden/>
    <w:unhideWhenUsed/>
    <w:rsid w:val="00E34341"/>
  </w:style>
  <w:style w:type="numbering" w:customStyle="1" w:styleId="Bezlisty117">
    <w:name w:val="Bez listy117"/>
    <w:next w:val="Bezlisty"/>
    <w:uiPriority w:val="99"/>
    <w:semiHidden/>
    <w:unhideWhenUsed/>
    <w:rsid w:val="00E34341"/>
  </w:style>
  <w:style w:type="numbering" w:customStyle="1" w:styleId="11111116">
    <w:name w:val="1 / 1.1 / 1.1.116"/>
    <w:basedOn w:val="Bezlisty"/>
    <w:next w:val="111111"/>
    <w:rsid w:val="00E34341"/>
  </w:style>
  <w:style w:type="numbering" w:customStyle="1" w:styleId="Bezlisty46">
    <w:name w:val="Bez listy46"/>
    <w:next w:val="Bezlisty"/>
    <w:uiPriority w:val="99"/>
    <w:semiHidden/>
    <w:unhideWhenUsed/>
    <w:rsid w:val="00E34341"/>
  </w:style>
  <w:style w:type="numbering" w:customStyle="1" w:styleId="Bezlisty56">
    <w:name w:val="Bez listy56"/>
    <w:next w:val="Bezlisty"/>
    <w:uiPriority w:val="99"/>
    <w:semiHidden/>
    <w:unhideWhenUsed/>
    <w:rsid w:val="00E34341"/>
  </w:style>
  <w:style w:type="numbering" w:customStyle="1" w:styleId="Bezlisty19">
    <w:name w:val="Bez listy19"/>
    <w:next w:val="Bezlisty"/>
    <w:uiPriority w:val="99"/>
    <w:semiHidden/>
    <w:unhideWhenUsed/>
    <w:rsid w:val="009C57DE"/>
  </w:style>
  <w:style w:type="numbering" w:customStyle="1" w:styleId="Bezlisty110">
    <w:name w:val="Bez listy110"/>
    <w:next w:val="Bezlisty"/>
    <w:uiPriority w:val="99"/>
    <w:semiHidden/>
    <w:unhideWhenUsed/>
    <w:rsid w:val="009C57DE"/>
  </w:style>
  <w:style w:type="numbering" w:customStyle="1" w:styleId="1111118">
    <w:name w:val="1 / 1.1 / 1.1.18"/>
    <w:basedOn w:val="Bezlisty"/>
    <w:next w:val="111111"/>
    <w:rsid w:val="009C57DE"/>
  </w:style>
  <w:style w:type="numbering" w:customStyle="1" w:styleId="Bezlisty27">
    <w:name w:val="Bez listy27"/>
    <w:next w:val="Bezlisty"/>
    <w:uiPriority w:val="99"/>
    <w:semiHidden/>
    <w:unhideWhenUsed/>
    <w:rsid w:val="009C57DE"/>
  </w:style>
  <w:style w:type="numbering" w:customStyle="1" w:styleId="Bezlisty37">
    <w:name w:val="Bez listy37"/>
    <w:next w:val="Bezlisty"/>
    <w:uiPriority w:val="99"/>
    <w:semiHidden/>
    <w:unhideWhenUsed/>
    <w:rsid w:val="009C57DE"/>
  </w:style>
  <w:style w:type="numbering" w:customStyle="1" w:styleId="Bezlisty118">
    <w:name w:val="Bez listy118"/>
    <w:next w:val="Bezlisty"/>
    <w:uiPriority w:val="99"/>
    <w:semiHidden/>
    <w:unhideWhenUsed/>
    <w:rsid w:val="009C57DE"/>
  </w:style>
  <w:style w:type="numbering" w:customStyle="1" w:styleId="11111117">
    <w:name w:val="1 / 1.1 / 1.1.117"/>
    <w:basedOn w:val="Bezlisty"/>
    <w:next w:val="111111"/>
    <w:rsid w:val="009C57DE"/>
  </w:style>
  <w:style w:type="numbering" w:customStyle="1" w:styleId="Bezlisty47">
    <w:name w:val="Bez listy47"/>
    <w:next w:val="Bezlisty"/>
    <w:uiPriority w:val="99"/>
    <w:semiHidden/>
    <w:unhideWhenUsed/>
    <w:rsid w:val="009C57DE"/>
  </w:style>
  <w:style w:type="numbering" w:customStyle="1" w:styleId="Bezlisty57">
    <w:name w:val="Bez listy57"/>
    <w:next w:val="Bezlisty"/>
    <w:uiPriority w:val="99"/>
    <w:semiHidden/>
    <w:unhideWhenUsed/>
    <w:rsid w:val="009C57DE"/>
  </w:style>
  <w:style w:type="numbering" w:customStyle="1" w:styleId="Bezlisty20">
    <w:name w:val="Bez listy20"/>
    <w:next w:val="Bezlisty"/>
    <w:uiPriority w:val="99"/>
    <w:semiHidden/>
    <w:unhideWhenUsed/>
    <w:rsid w:val="00386A03"/>
  </w:style>
  <w:style w:type="numbering" w:customStyle="1" w:styleId="Bezlisty119">
    <w:name w:val="Bez listy119"/>
    <w:next w:val="Bezlisty"/>
    <w:uiPriority w:val="99"/>
    <w:semiHidden/>
    <w:unhideWhenUsed/>
    <w:rsid w:val="00386A03"/>
  </w:style>
  <w:style w:type="numbering" w:customStyle="1" w:styleId="1111119">
    <w:name w:val="1 / 1.1 / 1.1.19"/>
    <w:basedOn w:val="Bezlisty"/>
    <w:next w:val="111111"/>
    <w:rsid w:val="00386A03"/>
  </w:style>
  <w:style w:type="numbering" w:customStyle="1" w:styleId="Bezlisty28">
    <w:name w:val="Bez listy28"/>
    <w:next w:val="Bezlisty"/>
    <w:uiPriority w:val="99"/>
    <w:semiHidden/>
    <w:unhideWhenUsed/>
    <w:rsid w:val="00386A03"/>
  </w:style>
  <w:style w:type="numbering" w:customStyle="1" w:styleId="Bezlisty38">
    <w:name w:val="Bez listy38"/>
    <w:next w:val="Bezlisty"/>
    <w:uiPriority w:val="99"/>
    <w:semiHidden/>
    <w:unhideWhenUsed/>
    <w:rsid w:val="00386A03"/>
  </w:style>
  <w:style w:type="numbering" w:customStyle="1" w:styleId="Bezlisty1110">
    <w:name w:val="Bez listy1110"/>
    <w:next w:val="Bezlisty"/>
    <w:uiPriority w:val="99"/>
    <w:semiHidden/>
    <w:unhideWhenUsed/>
    <w:rsid w:val="00386A03"/>
  </w:style>
  <w:style w:type="numbering" w:customStyle="1" w:styleId="11111118">
    <w:name w:val="1 / 1.1 / 1.1.118"/>
    <w:basedOn w:val="Bezlisty"/>
    <w:next w:val="111111"/>
    <w:rsid w:val="00386A03"/>
  </w:style>
  <w:style w:type="numbering" w:customStyle="1" w:styleId="Bezlisty48">
    <w:name w:val="Bez listy48"/>
    <w:next w:val="Bezlisty"/>
    <w:uiPriority w:val="99"/>
    <w:semiHidden/>
    <w:unhideWhenUsed/>
    <w:rsid w:val="00386A03"/>
  </w:style>
  <w:style w:type="numbering" w:customStyle="1" w:styleId="Bezlisty58">
    <w:name w:val="Bez listy58"/>
    <w:next w:val="Bezlisty"/>
    <w:uiPriority w:val="99"/>
    <w:semiHidden/>
    <w:unhideWhenUsed/>
    <w:rsid w:val="00386A03"/>
  </w:style>
  <w:style w:type="numbering" w:customStyle="1" w:styleId="Bezlisty29">
    <w:name w:val="Bez listy29"/>
    <w:next w:val="Bezlisty"/>
    <w:uiPriority w:val="99"/>
    <w:semiHidden/>
    <w:unhideWhenUsed/>
    <w:rsid w:val="003638D4"/>
  </w:style>
  <w:style w:type="numbering" w:customStyle="1" w:styleId="Bezlisty120">
    <w:name w:val="Bez listy120"/>
    <w:next w:val="Bezlisty"/>
    <w:uiPriority w:val="99"/>
    <w:semiHidden/>
    <w:unhideWhenUsed/>
    <w:rsid w:val="003638D4"/>
  </w:style>
  <w:style w:type="numbering" w:customStyle="1" w:styleId="11111110">
    <w:name w:val="1 / 1.1 / 1.1.110"/>
    <w:basedOn w:val="Bezlisty"/>
    <w:next w:val="111111"/>
    <w:rsid w:val="003638D4"/>
    <w:pPr>
      <w:numPr>
        <w:numId w:val="3"/>
      </w:numPr>
    </w:pPr>
  </w:style>
  <w:style w:type="numbering" w:customStyle="1" w:styleId="Bezlisty210">
    <w:name w:val="Bez listy210"/>
    <w:next w:val="Bezlisty"/>
    <w:uiPriority w:val="99"/>
    <w:semiHidden/>
    <w:unhideWhenUsed/>
    <w:rsid w:val="003638D4"/>
  </w:style>
  <w:style w:type="numbering" w:customStyle="1" w:styleId="Bezlisty39">
    <w:name w:val="Bez listy39"/>
    <w:next w:val="Bezlisty"/>
    <w:uiPriority w:val="99"/>
    <w:semiHidden/>
    <w:unhideWhenUsed/>
    <w:rsid w:val="003638D4"/>
  </w:style>
  <w:style w:type="numbering" w:customStyle="1" w:styleId="Bezlisty1112">
    <w:name w:val="Bez listy1112"/>
    <w:next w:val="Bezlisty"/>
    <w:uiPriority w:val="99"/>
    <w:semiHidden/>
    <w:unhideWhenUsed/>
    <w:rsid w:val="003638D4"/>
  </w:style>
  <w:style w:type="numbering" w:customStyle="1" w:styleId="11111119">
    <w:name w:val="1 / 1.1 / 1.1.119"/>
    <w:basedOn w:val="Bezlisty"/>
    <w:next w:val="111111"/>
    <w:rsid w:val="003638D4"/>
    <w:pPr>
      <w:numPr>
        <w:numId w:val="7"/>
      </w:numPr>
    </w:pPr>
  </w:style>
  <w:style w:type="numbering" w:customStyle="1" w:styleId="Bezlisty49">
    <w:name w:val="Bez listy49"/>
    <w:next w:val="Bezlisty"/>
    <w:uiPriority w:val="99"/>
    <w:semiHidden/>
    <w:unhideWhenUsed/>
    <w:rsid w:val="003638D4"/>
  </w:style>
  <w:style w:type="numbering" w:customStyle="1" w:styleId="Bezlisty59">
    <w:name w:val="Bez listy59"/>
    <w:next w:val="Bezlisty"/>
    <w:uiPriority w:val="99"/>
    <w:semiHidden/>
    <w:unhideWhenUsed/>
    <w:rsid w:val="003638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67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rpo.slaskie.pl/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rpo.sla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275E3-C2A2-4C4B-B757-429762153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2930</Words>
  <Characters>17580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Mickoś Agnieszka</dc:creator>
  <cp:lastModifiedBy>Piasecka Olga</cp:lastModifiedBy>
  <cp:revision>9</cp:revision>
  <cp:lastPrinted>2017-08-25T15:23:00Z</cp:lastPrinted>
  <dcterms:created xsi:type="dcterms:W3CDTF">2017-09-08T08:13:00Z</dcterms:created>
  <dcterms:modified xsi:type="dcterms:W3CDTF">2018-06-28T06:59:00Z</dcterms:modified>
</cp:coreProperties>
</file>